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DC36A4" w14:textId="58B8C3CD" w:rsidR="00206C88" w:rsidRDefault="00206C88" w:rsidP="00206C88">
      <w:pPr>
        <w:ind w:left="2160" w:firstLine="720"/>
        <w:rPr>
          <w:b/>
        </w:rPr>
      </w:pPr>
      <w:r w:rsidRPr="003A7505">
        <w:rPr>
          <w:b/>
        </w:rPr>
        <w:t>Job Description</w:t>
      </w:r>
      <w:r>
        <w:rPr>
          <w:b/>
        </w:rPr>
        <w:t xml:space="preserve"> for CT1 – CT3</w:t>
      </w:r>
      <w:r w:rsidR="00FF7669">
        <w:rPr>
          <w:b/>
        </w:rPr>
        <w:t xml:space="preserve">       </w:t>
      </w:r>
    </w:p>
    <w:p w14:paraId="292914F0" w14:textId="5227BA09" w:rsidR="00206C88" w:rsidRPr="003A7505" w:rsidRDefault="005D0D50" w:rsidP="00206C88">
      <w:pPr>
        <w:ind w:left="2160" w:firstLine="720"/>
        <w:rPr>
          <w:b/>
        </w:rPr>
      </w:pPr>
      <w:r>
        <w:rPr>
          <w:b/>
        </w:rPr>
        <w:t>Based on New curriculum- Aug 2022</w:t>
      </w:r>
    </w:p>
    <w:p w14:paraId="48B2834C" w14:textId="0451404A" w:rsidR="00206C88" w:rsidRDefault="00206C88" w:rsidP="00206C88">
      <w:pPr>
        <w:pStyle w:val="ListParagraph"/>
        <w:numPr>
          <w:ilvl w:val="0"/>
          <w:numId w:val="2"/>
        </w:numPr>
      </w:pPr>
      <w:r w:rsidRPr="00206C88">
        <w:rPr>
          <w:b/>
        </w:rPr>
        <w:t>Named Clinical supervisor</w:t>
      </w:r>
      <w:r w:rsidRPr="00E43C17">
        <w:t>:</w:t>
      </w:r>
      <w:r>
        <w:t xml:space="preserve"> </w:t>
      </w:r>
      <w:r w:rsidRPr="00E43C17">
        <w:t xml:space="preserve"> </w:t>
      </w:r>
      <w:r>
        <w:t xml:space="preserve"> </w:t>
      </w:r>
      <w:r w:rsidR="00C13228">
        <w:t>Dr Dolapo Odegbaro</w:t>
      </w:r>
    </w:p>
    <w:p w14:paraId="279DB42B" w14:textId="45A52A1A" w:rsidR="00206C88" w:rsidRDefault="00206C88" w:rsidP="00206C88">
      <w:r>
        <w:t xml:space="preserve">2. </w:t>
      </w:r>
      <w:r w:rsidRPr="00F93FCD">
        <w:rPr>
          <w:b/>
        </w:rPr>
        <w:t>Details of Clinical Supervisor/s qualifications/experience</w:t>
      </w:r>
      <w:r w:rsidRPr="003A7505">
        <w:t>:</w:t>
      </w:r>
      <w:r>
        <w:t xml:space="preserve">   </w:t>
      </w:r>
      <w:proofErr w:type="gramStart"/>
      <w:r w:rsidR="00C13228">
        <w:t>M.B,B</w:t>
      </w:r>
      <w:proofErr w:type="gramEnd"/>
      <w:r w:rsidR="00C13228">
        <w:t xml:space="preserve">,S, </w:t>
      </w:r>
      <w:proofErr w:type="spellStart"/>
      <w:r w:rsidR="00C13228">
        <w:t>MRCPsych</w:t>
      </w:r>
      <w:proofErr w:type="spellEnd"/>
      <w:r w:rsidR="00C13228">
        <w:t>, PGCert Mental health studies.</w:t>
      </w:r>
      <w:r w:rsidR="004E4DB7">
        <w:t xml:space="preserve"> I regularly supervise specialty registrars, core trainees and higher trainees on placement with the team. I am also an educational supervisor for a GMC fellow.</w:t>
      </w:r>
    </w:p>
    <w:p w14:paraId="68159276" w14:textId="77777777" w:rsidR="00206C88" w:rsidRDefault="00206C88" w:rsidP="00206C88">
      <w:r>
        <w:t xml:space="preserve">3. </w:t>
      </w:r>
      <w:r w:rsidRPr="00F93FCD">
        <w:rPr>
          <w:b/>
        </w:rPr>
        <w:t xml:space="preserve">Number </w:t>
      </w:r>
      <w:r>
        <w:rPr>
          <w:b/>
        </w:rPr>
        <w:t>of trainees they will supervise for C</w:t>
      </w:r>
      <w:r w:rsidRPr="00F93FCD">
        <w:rPr>
          <w:b/>
        </w:rPr>
        <w:t>linical and Educational supervision</w:t>
      </w:r>
      <w:r>
        <w:t xml:space="preserve">: </w:t>
      </w:r>
    </w:p>
    <w:p w14:paraId="1EA0A597" w14:textId="4F590A9F" w:rsidR="00206C88" w:rsidRDefault="00206C88" w:rsidP="00206C88">
      <w:r>
        <w:t>a.</w:t>
      </w:r>
      <w:r>
        <w:tab/>
      </w:r>
      <w:r w:rsidRPr="00F93FCD">
        <w:rPr>
          <w:b/>
        </w:rPr>
        <w:t>Clinical supervisio</w:t>
      </w:r>
      <w:r w:rsidR="00C13228">
        <w:rPr>
          <w:b/>
        </w:rPr>
        <w:t>n</w:t>
      </w:r>
      <w:r w:rsidR="00C13228">
        <w:t xml:space="preserve">: </w:t>
      </w:r>
      <w:r w:rsidR="004E373E">
        <w:t>1(GMC Fellow)</w:t>
      </w:r>
    </w:p>
    <w:p w14:paraId="13FD5AD7" w14:textId="38414F58" w:rsidR="00206C88" w:rsidRDefault="00206C88" w:rsidP="00206C88">
      <w:r>
        <w:t>b.</w:t>
      </w:r>
      <w:r>
        <w:tab/>
      </w:r>
      <w:r w:rsidRPr="00F93FCD">
        <w:rPr>
          <w:b/>
        </w:rPr>
        <w:t>Educational supervision</w:t>
      </w:r>
      <w:r w:rsidR="00C13228">
        <w:t>: 1</w:t>
      </w:r>
    </w:p>
    <w:p w14:paraId="79929A6E" w14:textId="042B1A52" w:rsidR="00206C88" w:rsidRDefault="00206C88" w:rsidP="00206C88">
      <w:r>
        <w:t xml:space="preserve">4. </w:t>
      </w:r>
      <w:r w:rsidRPr="00F93FCD">
        <w:rPr>
          <w:b/>
        </w:rPr>
        <w:t>Educational supervisor if known</w:t>
      </w:r>
      <w:r>
        <w:t xml:space="preserve">:   </w:t>
      </w:r>
      <w:r w:rsidR="00C13228">
        <w:t>-</w:t>
      </w:r>
    </w:p>
    <w:p w14:paraId="083B743C" w14:textId="3B81F89B" w:rsidR="00206C88" w:rsidRDefault="00206C88" w:rsidP="00206C88">
      <w:r>
        <w:t xml:space="preserve">5. </w:t>
      </w:r>
      <w:r w:rsidRPr="00F93FCD">
        <w:rPr>
          <w:b/>
        </w:rPr>
        <w:t>Other clinical supervisor(s)</w:t>
      </w:r>
      <w:r>
        <w:t xml:space="preserve">:   </w:t>
      </w:r>
      <w:r w:rsidR="00C13228">
        <w:t>Dr Shigore Job, Dr Paul Koranteng</w:t>
      </w:r>
    </w:p>
    <w:p w14:paraId="6BE6E874" w14:textId="5D95DDD8" w:rsidR="00206C88" w:rsidRDefault="00206C88" w:rsidP="00206C88">
      <w:r>
        <w:t xml:space="preserve"> 6. </w:t>
      </w:r>
      <w:r w:rsidRPr="00F93FCD">
        <w:rPr>
          <w:b/>
        </w:rPr>
        <w:t xml:space="preserve">Inpatient </w:t>
      </w:r>
      <w:r>
        <w:rPr>
          <w:b/>
        </w:rPr>
        <w:t xml:space="preserve">ward(s) or locality (s) they will be </w:t>
      </w:r>
      <w:r w:rsidRPr="00F93FCD">
        <w:rPr>
          <w:b/>
        </w:rPr>
        <w:t>attached to:</w:t>
      </w:r>
      <w:r>
        <w:t xml:space="preserve">  </w:t>
      </w:r>
      <w:bookmarkStart w:id="0" w:name="_Hlk131175063"/>
      <w:r w:rsidR="00C13228">
        <w:t>Watermill Resource Centre, Berrywood hospital, Duston, Northampton. NN5 6UD</w:t>
      </w:r>
    </w:p>
    <w:bookmarkEnd w:id="0"/>
    <w:p w14:paraId="14708EFF" w14:textId="77777777" w:rsidR="00206C88" w:rsidRDefault="00206C88" w:rsidP="00206C88"/>
    <w:p w14:paraId="3D2A92FF" w14:textId="77777777" w:rsidR="00206C88" w:rsidRDefault="00206C88" w:rsidP="00206C88">
      <w:r>
        <w:t xml:space="preserve">7.  </w:t>
      </w:r>
      <w:r w:rsidRPr="00F93FCD">
        <w:rPr>
          <w:b/>
          <w:lang w:val="en-US"/>
        </w:rPr>
        <w:t xml:space="preserve">Please state the staffing numbers for the </w:t>
      </w:r>
      <w:r w:rsidRPr="00F93FCD">
        <w:rPr>
          <w:b/>
          <w:u w:val="single"/>
          <w:lang w:val="en-US"/>
        </w:rPr>
        <w:t>specialty programme</w:t>
      </w:r>
      <w:r w:rsidRPr="00F93FCD">
        <w:rPr>
          <w:b/>
          <w:lang w:val="en-US"/>
        </w:rPr>
        <w:t xml:space="preserve"> at the training location/s where this post is based</w:t>
      </w:r>
      <w:r w:rsidRPr="00170782">
        <w:rPr>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2B37DD" w14:paraId="3BF7BDD0" w14:textId="77777777" w:rsidTr="006F5CF7">
        <w:tc>
          <w:tcPr>
            <w:tcW w:w="5000" w:type="pct"/>
            <w:shd w:val="clear" w:color="auto" w:fill="auto"/>
          </w:tcPr>
          <w:p w14:paraId="2556099E" w14:textId="77777777" w:rsidR="00206C88" w:rsidRPr="002B37DD" w:rsidRDefault="00206C88" w:rsidP="006F5CF7">
            <w:pPr>
              <w:rPr>
                <w:b/>
                <w:lang w:val="en-US"/>
              </w:rPr>
            </w:pPr>
          </w:p>
          <w:p w14:paraId="70BBC916" w14:textId="1E555F83" w:rsidR="00206C88" w:rsidRDefault="00206C88" w:rsidP="006F5CF7">
            <w:pPr>
              <w:rPr>
                <w:lang w:val="en-US"/>
              </w:rPr>
            </w:pPr>
            <w:r w:rsidRPr="002B37DD">
              <w:rPr>
                <w:lang w:val="en-US"/>
              </w:rPr>
              <w:t xml:space="preserve">Consultants:   </w:t>
            </w:r>
            <w:r w:rsidR="00C13228">
              <w:rPr>
                <w:lang w:val="en-US"/>
              </w:rPr>
              <w:t>Dr Dolapo Odegbaro</w:t>
            </w:r>
          </w:p>
          <w:p w14:paraId="6F1E5743" w14:textId="1DB066C9" w:rsidR="00206C88" w:rsidRPr="002B37DD" w:rsidRDefault="00206C88" w:rsidP="006F5CF7">
            <w:pPr>
              <w:rPr>
                <w:lang w:val="en-US"/>
              </w:rPr>
            </w:pPr>
            <w:r w:rsidRPr="002B37DD">
              <w:rPr>
                <w:lang w:val="en-US"/>
              </w:rPr>
              <w:t>Foundation Year:</w:t>
            </w:r>
            <w:r>
              <w:rPr>
                <w:lang w:val="en-US"/>
              </w:rPr>
              <w:t xml:space="preserve">  </w:t>
            </w:r>
            <w:r w:rsidR="00C13228">
              <w:rPr>
                <w:lang w:val="en-US"/>
              </w:rPr>
              <w:t>Nil</w:t>
            </w:r>
          </w:p>
          <w:p w14:paraId="7A06925B" w14:textId="19DF42CE" w:rsidR="00206C88" w:rsidRDefault="00206C88" w:rsidP="006F5CF7">
            <w:pPr>
              <w:rPr>
                <w:lang w:val="en-US"/>
              </w:rPr>
            </w:pPr>
            <w:r w:rsidRPr="002B37DD">
              <w:rPr>
                <w:lang w:val="en-US"/>
              </w:rPr>
              <w:t>Specialist Registrars:</w:t>
            </w:r>
            <w:r w:rsidR="00C13228">
              <w:rPr>
                <w:lang w:val="en-US"/>
              </w:rPr>
              <w:t xml:space="preserve"> Nil</w:t>
            </w:r>
            <w:r w:rsidRPr="002B37DD">
              <w:rPr>
                <w:lang w:val="en-US"/>
              </w:rPr>
              <w:t xml:space="preserve">                        </w:t>
            </w:r>
          </w:p>
          <w:p w14:paraId="6929B859" w14:textId="689B8933" w:rsidR="00206C88" w:rsidRDefault="00206C88" w:rsidP="006F5CF7">
            <w:pPr>
              <w:rPr>
                <w:lang w:val="en-US"/>
              </w:rPr>
            </w:pPr>
            <w:r>
              <w:rPr>
                <w:lang w:val="en-US"/>
              </w:rPr>
              <w:t>Core trainees:</w:t>
            </w:r>
            <w:r w:rsidR="00C13228">
              <w:rPr>
                <w:lang w:val="en-US"/>
              </w:rPr>
              <w:t xml:space="preserve"> </w:t>
            </w:r>
          </w:p>
          <w:p w14:paraId="009221F3" w14:textId="43BD0E2D" w:rsidR="00206C88" w:rsidRPr="002B37DD" w:rsidRDefault="00206C88" w:rsidP="006F5CF7">
            <w:pPr>
              <w:rPr>
                <w:lang w:val="en-US"/>
              </w:rPr>
            </w:pPr>
            <w:r w:rsidRPr="002B37DD">
              <w:rPr>
                <w:lang w:val="en-US"/>
              </w:rPr>
              <w:t>Others (specify):</w:t>
            </w:r>
            <w:r>
              <w:rPr>
                <w:lang w:val="en-US"/>
              </w:rPr>
              <w:t xml:space="preserve">  </w:t>
            </w:r>
            <w:r w:rsidR="00C13228">
              <w:rPr>
                <w:lang w:val="en-US"/>
              </w:rPr>
              <w:t>Specialty registrar/GMC fellow 1.0</w:t>
            </w:r>
          </w:p>
          <w:p w14:paraId="012D252C" w14:textId="77777777" w:rsidR="00206C88" w:rsidRPr="002B37DD" w:rsidRDefault="00206C88" w:rsidP="006F5CF7">
            <w:pPr>
              <w:rPr>
                <w:b/>
                <w:lang w:val="en-US"/>
              </w:rPr>
            </w:pPr>
          </w:p>
        </w:tc>
      </w:tr>
    </w:tbl>
    <w:p w14:paraId="2A3995B6" w14:textId="77777777" w:rsidR="00206C88" w:rsidRDefault="00206C88" w:rsidP="00206C88"/>
    <w:p w14:paraId="7E313ABC" w14:textId="77777777" w:rsidR="00206C88" w:rsidRDefault="00206C88" w:rsidP="00206C88"/>
    <w:p w14:paraId="41A73369" w14:textId="77777777" w:rsidR="00206C88" w:rsidRDefault="00206C88" w:rsidP="00206C88"/>
    <w:p w14:paraId="466C1963" w14:textId="77777777" w:rsidR="00206C88" w:rsidRDefault="00206C88" w:rsidP="00206C88"/>
    <w:p w14:paraId="3C16C76D" w14:textId="77777777" w:rsidR="00206C88" w:rsidRDefault="00206C88" w:rsidP="00206C88"/>
    <w:p w14:paraId="50ED7FFB" w14:textId="77777777" w:rsidR="00206C88" w:rsidRDefault="00206C88" w:rsidP="00206C88"/>
    <w:p w14:paraId="4253A2CA" w14:textId="77777777" w:rsidR="00206C88" w:rsidRDefault="00206C88" w:rsidP="00206C88">
      <w:r>
        <w:lastRenderedPageBreak/>
        <w:t xml:space="preserve">8. </w:t>
      </w:r>
      <w:r w:rsidRPr="00F93FCD">
        <w:rPr>
          <w:b/>
          <w:lang w:val="en-US"/>
        </w:rPr>
        <w:t>Please indicate the responsibilities of this post: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3A7505" w14:paraId="634063BF" w14:textId="77777777" w:rsidTr="006F5CF7">
        <w:tc>
          <w:tcPr>
            <w:tcW w:w="5000" w:type="pct"/>
            <w:shd w:val="clear" w:color="auto" w:fill="auto"/>
          </w:tcPr>
          <w:p w14:paraId="4D444370" w14:textId="77777777" w:rsidR="00C13228" w:rsidRPr="00C13228" w:rsidRDefault="00C13228" w:rsidP="00C13228">
            <w:pPr>
              <w:rPr>
                <w:lang w:val="en-US"/>
              </w:rPr>
            </w:pPr>
            <w:r w:rsidRPr="00C13228">
              <w:rPr>
                <w:lang w:val="en-US"/>
              </w:rPr>
              <w:t>This is an interesting and varied job situated in the east midlands market town of Northampton. The team base is at the Watermill Resource Centre, Berrywood hospital, Duston, Northampton. NN5 6UD.</w:t>
            </w:r>
          </w:p>
          <w:p w14:paraId="4784CFE8" w14:textId="7A2B2086" w:rsidR="004E4DB7" w:rsidRPr="00C13228" w:rsidRDefault="00C13228" w:rsidP="00C13228">
            <w:pPr>
              <w:rPr>
                <w:lang w:val="en-US"/>
              </w:rPr>
            </w:pPr>
            <w:r w:rsidRPr="00C13228">
              <w:rPr>
                <w:lang w:val="en-US"/>
              </w:rPr>
              <w:t xml:space="preserve">Trainees will gain experience in the assessment and management of functional as well as organic </w:t>
            </w:r>
            <w:r w:rsidR="004E4DB7">
              <w:rPr>
                <w:lang w:val="en-US"/>
              </w:rPr>
              <w:t xml:space="preserve">complex </w:t>
            </w:r>
            <w:r w:rsidRPr="00C13228">
              <w:rPr>
                <w:lang w:val="en-US"/>
              </w:rPr>
              <w:t xml:space="preserve">mental health problems in older adults. </w:t>
            </w:r>
          </w:p>
          <w:p w14:paraId="69C0ED8A" w14:textId="4E630B53" w:rsidR="00C13228" w:rsidRDefault="00C13228" w:rsidP="00C13228">
            <w:pPr>
              <w:rPr>
                <w:lang w:val="en-US"/>
              </w:rPr>
            </w:pPr>
            <w:r w:rsidRPr="00C13228">
              <w:rPr>
                <w:lang w:val="en-US"/>
              </w:rPr>
              <w:t xml:space="preserve">They will have opportunities to gain medicolegal experience including mental capacity act/best interest considerations, mental health act assessments, tribunals, and community treatment order reviews.  </w:t>
            </w:r>
          </w:p>
          <w:p w14:paraId="5D6E18D1" w14:textId="338300CD" w:rsidR="004E4DB7" w:rsidRPr="004E4DB7" w:rsidRDefault="004E4DB7" w:rsidP="004E4DB7">
            <w:pPr>
              <w:rPr>
                <w:lang w:val="en-US"/>
              </w:rPr>
            </w:pPr>
            <w:r w:rsidRPr="004E4DB7">
              <w:rPr>
                <w:lang w:val="en-US"/>
              </w:rPr>
              <w:t xml:space="preserve">The trainee will participate in the postgraduate teaching programme. </w:t>
            </w:r>
          </w:p>
          <w:p w14:paraId="48B63E34" w14:textId="3BD0D520" w:rsidR="004E4DB7" w:rsidRPr="00C13228" w:rsidRDefault="004E4DB7" w:rsidP="004E4DB7">
            <w:pPr>
              <w:rPr>
                <w:lang w:val="en-US"/>
              </w:rPr>
            </w:pPr>
            <w:r w:rsidRPr="004E4DB7">
              <w:rPr>
                <w:lang w:val="en-US"/>
              </w:rPr>
              <w:t xml:space="preserve">The trainee will </w:t>
            </w:r>
            <w:r>
              <w:rPr>
                <w:lang w:val="en-US"/>
              </w:rPr>
              <w:t xml:space="preserve">have opportunity </w:t>
            </w:r>
            <w:r w:rsidRPr="004E4DB7">
              <w:rPr>
                <w:lang w:val="en-US"/>
              </w:rPr>
              <w:t>to gain psychotherapy experience and attend Balint Groups.</w:t>
            </w:r>
          </w:p>
          <w:p w14:paraId="2965A9D1" w14:textId="2F3F42B7" w:rsidR="00C13228" w:rsidRDefault="00C13228" w:rsidP="00C13228">
            <w:pPr>
              <w:rPr>
                <w:lang w:val="en-US"/>
              </w:rPr>
            </w:pPr>
            <w:r w:rsidRPr="00C13228">
              <w:rPr>
                <w:lang w:val="en-US"/>
              </w:rPr>
              <w:t>Trainees will be actively encouraged to be involved in medical student teaching and there are research opportunities in the trust which has a dedicated research department based at Berrywood hospital.</w:t>
            </w:r>
          </w:p>
          <w:p w14:paraId="29B3947A" w14:textId="0E94828B" w:rsidR="00C13228" w:rsidRPr="00C13228" w:rsidRDefault="00C13228" w:rsidP="00C13228">
            <w:pPr>
              <w:rPr>
                <w:lang w:val="en-US"/>
              </w:rPr>
            </w:pPr>
            <w:r w:rsidRPr="00C13228">
              <w:rPr>
                <w:lang w:val="en-US"/>
              </w:rPr>
              <w:t>Clinical Supervision is provided by Dr Dolapo Odegbaro, Consultant old age psychiatrist. Consultant cover would be provided by Dr Shigore Job based at Daventry CMHT.</w:t>
            </w:r>
          </w:p>
          <w:p w14:paraId="6953E063" w14:textId="77777777" w:rsidR="00C13228" w:rsidRPr="00C13228" w:rsidRDefault="00C13228" w:rsidP="00C13228">
            <w:pPr>
              <w:rPr>
                <w:lang w:val="en-US"/>
              </w:rPr>
            </w:pPr>
          </w:p>
          <w:p w14:paraId="5409AE7C" w14:textId="71C9CE2A" w:rsidR="00C13228" w:rsidRPr="00C13228" w:rsidRDefault="00C13228" w:rsidP="00C13228">
            <w:pPr>
              <w:rPr>
                <w:lang w:val="en-US"/>
              </w:rPr>
            </w:pPr>
            <w:r w:rsidRPr="00C13228">
              <w:rPr>
                <w:b/>
                <w:bCs/>
                <w:lang w:val="en-US"/>
              </w:rPr>
              <w:t>Service Description:</w:t>
            </w:r>
            <w:r w:rsidRPr="00C13228">
              <w:rPr>
                <w:lang w:val="en-US"/>
              </w:rPr>
              <w:t xml:space="preserve"> The service is for older adults aged 65 and over. </w:t>
            </w:r>
            <w:r w:rsidR="004E4DB7" w:rsidRPr="004E4DB7">
              <w:rPr>
                <w:lang w:val="en-US"/>
              </w:rPr>
              <w:t>This older adults’ service comprises of 3 different services/teams namely Community mental health team (CMHT), Memory assessment service (MAS) and Memory monitoring service (MMC). The</w:t>
            </w:r>
            <w:r w:rsidR="004E4DB7">
              <w:rPr>
                <w:lang w:val="en-US"/>
              </w:rPr>
              <w:t xml:space="preserve"> trainee</w:t>
            </w:r>
            <w:r w:rsidR="004E4DB7" w:rsidRPr="004E4DB7">
              <w:rPr>
                <w:lang w:val="en-US"/>
              </w:rPr>
              <w:t xml:space="preserve"> will have the opportunity to work with multi-disciplinary professionals in all 3 teams and this includes Clinical Psychologists, Occupational therapists, Community Psychiatric nurses, support workers and peer support workers. The post involves assessments and reviews in the outpatient clinic, residential/nursing homes as well as a few in patients’ homes as needed. </w:t>
            </w:r>
            <w:r w:rsidRPr="00C13228">
              <w:rPr>
                <w:lang w:val="en-US"/>
              </w:rPr>
              <w:t xml:space="preserve">Referrals are received mainly from </w:t>
            </w:r>
            <w:proofErr w:type="spellStart"/>
            <w:r w:rsidRPr="00C13228">
              <w:rPr>
                <w:lang w:val="en-US"/>
              </w:rPr>
              <w:t>Gps</w:t>
            </w:r>
            <w:proofErr w:type="spellEnd"/>
            <w:r w:rsidRPr="00C13228">
              <w:rPr>
                <w:lang w:val="en-US"/>
              </w:rPr>
              <w:t xml:space="preserve">/surgeries but also from other sources including mental health hub, Liaison services as well as inpatient services. Trainees will work under close supervision with the clinical supervisor and experience liaison with a wide variety of medical and non-medical professionals. </w:t>
            </w:r>
          </w:p>
          <w:p w14:paraId="1277A2CA" w14:textId="091EE2A2" w:rsidR="00C13228" w:rsidRPr="00C13228" w:rsidRDefault="00C13228" w:rsidP="00C13228">
            <w:pPr>
              <w:rPr>
                <w:lang w:val="en-US"/>
              </w:rPr>
            </w:pPr>
            <w:r w:rsidRPr="00C13228">
              <w:rPr>
                <w:lang w:val="en-US"/>
              </w:rPr>
              <w:t>The medical team currently consist of WTE 1.0 Consultant Psychiatrist, Core Trainee sharing responsibilities with inpatient services and 1.0 Specialty doctor/GMC fellow. There is a medical administrator working with the team doctors and separate clinical administration for the rest of the team. Undergraduate students from nursing, occupational therapy and medicals students are regularly on placement with the team.</w:t>
            </w:r>
          </w:p>
          <w:p w14:paraId="0B0F4114" w14:textId="7260B65B" w:rsidR="00206C88" w:rsidRPr="003A7505" w:rsidRDefault="00C13228" w:rsidP="00206C88">
            <w:pPr>
              <w:rPr>
                <w:lang w:val="en-US"/>
              </w:rPr>
            </w:pPr>
            <w:r w:rsidRPr="00C13228">
              <w:rPr>
                <w:lang w:val="en-US"/>
              </w:rPr>
              <w:t xml:space="preserve">Core trainees will be expected to participate in the </w:t>
            </w:r>
            <w:proofErr w:type="spellStart"/>
            <w:r w:rsidRPr="00C13228">
              <w:rPr>
                <w:lang w:val="en-US"/>
              </w:rPr>
              <w:t>oncall</w:t>
            </w:r>
            <w:proofErr w:type="spellEnd"/>
            <w:r w:rsidRPr="00C13228">
              <w:rPr>
                <w:lang w:val="en-US"/>
              </w:rPr>
              <w:t xml:space="preserve"> </w:t>
            </w:r>
            <w:proofErr w:type="spellStart"/>
            <w:r w:rsidRPr="00C13228">
              <w:rPr>
                <w:lang w:val="en-US"/>
              </w:rPr>
              <w:t>rota</w:t>
            </w:r>
            <w:proofErr w:type="spellEnd"/>
            <w:r w:rsidRPr="00C13228">
              <w:rPr>
                <w:lang w:val="en-US"/>
              </w:rPr>
              <w:t xml:space="preserve"> based at Berrywood hospital in Northampton</w:t>
            </w:r>
          </w:p>
        </w:tc>
      </w:tr>
    </w:tbl>
    <w:p w14:paraId="383F7B2B" w14:textId="77777777" w:rsidR="00206C88" w:rsidRPr="00E43C17" w:rsidRDefault="00206C88" w:rsidP="00206C88"/>
    <w:p w14:paraId="7664DFDC" w14:textId="77777777" w:rsidR="00206C88" w:rsidRDefault="00206C88" w:rsidP="00206C88"/>
    <w:p w14:paraId="16ECE074" w14:textId="77777777" w:rsidR="00206C88" w:rsidRDefault="00206C88" w:rsidP="00206C88">
      <w:r>
        <w:lastRenderedPageBreak/>
        <w:t xml:space="preserve">9. </w:t>
      </w:r>
      <w:r w:rsidRPr="00F93FCD">
        <w:rPr>
          <w:b/>
        </w:rPr>
        <w:t>Community sessions</w:t>
      </w:r>
      <w:r>
        <w:t xml:space="preserve"> </w:t>
      </w:r>
    </w:p>
    <w:p w14:paraId="186B7A6A" w14:textId="77777777" w:rsidR="00206C88" w:rsidRPr="00AF0AC9" w:rsidRDefault="00206C88" w:rsidP="00206C88">
      <w:pPr>
        <w:rPr>
          <w:b/>
          <w:highlight w:val="yellow"/>
        </w:rPr>
      </w:pPr>
      <w:r w:rsidRPr="00AF0AC9">
        <w:rPr>
          <w:highlight w:val="yellow"/>
        </w:rPr>
        <w:t xml:space="preserve">10. </w:t>
      </w:r>
      <w:r w:rsidRPr="00AF0AC9">
        <w:rPr>
          <w:b/>
          <w:highlight w:val="yellow"/>
        </w:rPr>
        <w:t xml:space="preserve">CT </w:t>
      </w:r>
      <w:proofErr w:type="gramStart"/>
      <w:r w:rsidRPr="00AF0AC9">
        <w:rPr>
          <w:b/>
          <w:highlight w:val="yellow"/>
        </w:rPr>
        <w:t>time table</w:t>
      </w:r>
      <w:proofErr w:type="gramEnd"/>
    </w:p>
    <w:tbl>
      <w:tblPr>
        <w:tblStyle w:val="TableGrid"/>
        <w:tblW w:w="11624" w:type="dxa"/>
        <w:tblInd w:w="-1281" w:type="dxa"/>
        <w:tblLayout w:type="fixed"/>
        <w:tblLook w:val="04A0" w:firstRow="1" w:lastRow="0" w:firstColumn="1" w:lastColumn="0" w:noHBand="0" w:noVBand="1"/>
      </w:tblPr>
      <w:tblGrid>
        <w:gridCol w:w="1134"/>
        <w:gridCol w:w="1843"/>
        <w:gridCol w:w="2127"/>
        <w:gridCol w:w="2268"/>
        <w:gridCol w:w="2126"/>
        <w:gridCol w:w="2126"/>
      </w:tblGrid>
      <w:tr w:rsidR="00206C88" w:rsidRPr="00AF0AC9" w14:paraId="6B98A7F6" w14:textId="77777777" w:rsidTr="00C13228">
        <w:tc>
          <w:tcPr>
            <w:tcW w:w="1134" w:type="dxa"/>
          </w:tcPr>
          <w:p w14:paraId="6E43F7CA" w14:textId="77777777" w:rsidR="00206C88" w:rsidRPr="00AF0AC9" w:rsidRDefault="00206C88" w:rsidP="006F5CF7">
            <w:pPr>
              <w:rPr>
                <w:highlight w:val="yellow"/>
              </w:rPr>
            </w:pPr>
          </w:p>
        </w:tc>
        <w:tc>
          <w:tcPr>
            <w:tcW w:w="1843" w:type="dxa"/>
          </w:tcPr>
          <w:p w14:paraId="408604EE" w14:textId="77777777" w:rsidR="00206C88" w:rsidRPr="00AF0AC9" w:rsidRDefault="00206C88" w:rsidP="006F5CF7">
            <w:pPr>
              <w:rPr>
                <w:highlight w:val="yellow"/>
              </w:rPr>
            </w:pPr>
            <w:r w:rsidRPr="00AF0AC9">
              <w:rPr>
                <w:highlight w:val="yellow"/>
              </w:rPr>
              <w:t xml:space="preserve">Mon </w:t>
            </w:r>
          </w:p>
        </w:tc>
        <w:tc>
          <w:tcPr>
            <w:tcW w:w="2127" w:type="dxa"/>
          </w:tcPr>
          <w:p w14:paraId="707804BC" w14:textId="77777777" w:rsidR="00206C88" w:rsidRPr="00AF0AC9" w:rsidRDefault="00206C88" w:rsidP="006F5CF7">
            <w:pPr>
              <w:rPr>
                <w:highlight w:val="yellow"/>
              </w:rPr>
            </w:pPr>
            <w:r w:rsidRPr="00AF0AC9">
              <w:rPr>
                <w:highlight w:val="yellow"/>
              </w:rPr>
              <w:t xml:space="preserve">Tues </w:t>
            </w:r>
          </w:p>
        </w:tc>
        <w:tc>
          <w:tcPr>
            <w:tcW w:w="2268" w:type="dxa"/>
          </w:tcPr>
          <w:p w14:paraId="475A9E2D" w14:textId="77777777" w:rsidR="00206C88" w:rsidRPr="00AF0AC9" w:rsidRDefault="00206C88" w:rsidP="006F5CF7">
            <w:pPr>
              <w:rPr>
                <w:highlight w:val="yellow"/>
              </w:rPr>
            </w:pPr>
            <w:r w:rsidRPr="00AF0AC9">
              <w:rPr>
                <w:highlight w:val="yellow"/>
              </w:rPr>
              <w:t xml:space="preserve">Wed </w:t>
            </w:r>
          </w:p>
        </w:tc>
        <w:tc>
          <w:tcPr>
            <w:tcW w:w="2126" w:type="dxa"/>
          </w:tcPr>
          <w:p w14:paraId="7A73042D" w14:textId="77777777" w:rsidR="00206C88" w:rsidRPr="00AF0AC9" w:rsidRDefault="00206C88" w:rsidP="006F5CF7">
            <w:pPr>
              <w:rPr>
                <w:highlight w:val="yellow"/>
              </w:rPr>
            </w:pPr>
            <w:r w:rsidRPr="00AF0AC9">
              <w:rPr>
                <w:highlight w:val="yellow"/>
              </w:rPr>
              <w:t xml:space="preserve">Thurs </w:t>
            </w:r>
          </w:p>
        </w:tc>
        <w:tc>
          <w:tcPr>
            <w:tcW w:w="2126" w:type="dxa"/>
          </w:tcPr>
          <w:p w14:paraId="29743EC4" w14:textId="77777777" w:rsidR="00206C88" w:rsidRPr="00AF0AC9" w:rsidRDefault="00206C88" w:rsidP="006F5CF7">
            <w:pPr>
              <w:rPr>
                <w:highlight w:val="yellow"/>
              </w:rPr>
            </w:pPr>
            <w:r w:rsidRPr="00AF0AC9">
              <w:rPr>
                <w:highlight w:val="yellow"/>
              </w:rPr>
              <w:t xml:space="preserve">Fri </w:t>
            </w:r>
          </w:p>
        </w:tc>
      </w:tr>
      <w:tr w:rsidR="00206C88" w:rsidRPr="00AF0AC9" w14:paraId="5ADCB7CE" w14:textId="77777777" w:rsidTr="00C13228">
        <w:tc>
          <w:tcPr>
            <w:tcW w:w="1134" w:type="dxa"/>
          </w:tcPr>
          <w:p w14:paraId="5A708280" w14:textId="77777777" w:rsidR="00206C88" w:rsidRPr="00321027" w:rsidRDefault="00206C88" w:rsidP="006F5CF7">
            <w:pPr>
              <w:rPr>
                <w:sz w:val="20"/>
                <w:szCs w:val="20"/>
                <w:highlight w:val="yellow"/>
              </w:rPr>
            </w:pPr>
            <w:r w:rsidRPr="00321027">
              <w:rPr>
                <w:sz w:val="20"/>
                <w:szCs w:val="20"/>
                <w:highlight w:val="yellow"/>
              </w:rPr>
              <w:t>Morning</w:t>
            </w:r>
          </w:p>
        </w:tc>
        <w:tc>
          <w:tcPr>
            <w:tcW w:w="1843" w:type="dxa"/>
          </w:tcPr>
          <w:p w14:paraId="2C78F7F6" w14:textId="1362F765" w:rsidR="00206C88" w:rsidRDefault="00206C88" w:rsidP="006F5CF7">
            <w:pPr>
              <w:rPr>
                <w:sz w:val="20"/>
                <w:szCs w:val="20"/>
              </w:rPr>
            </w:pPr>
            <w:r w:rsidRPr="00321027">
              <w:rPr>
                <w:sz w:val="20"/>
                <w:szCs w:val="20"/>
                <w:highlight w:val="yellow"/>
              </w:rPr>
              <w:t xml:space="preserve"> </w:t>
            </w:r>
            <w:r w:rsidR="00C13228" w:rsidRPr="00C13228">
              <w:rPr>
                <w:sz w:val="20"/>
                <w:szCs w:val="20"/>
              </w:rPr>
              <w:t>OPC/Domiciliary visits</w:t>
            </w:r>
          </w:p>
          <w:p w14:paraId="56B9A180" w14:textId="2A75941A" w:rsidR="00C13228" w:rsidRDefault="00C13228" w:rsidP="006F5CF7">
            <w:pPr>
              <w:rPr>
                <w:sz w:val="20"/>
                <w:szCs w:val="20"/>
              </w:rPr>
            </w:pPr>
          </w:p>
          <w:p w14:paraId="7BBF72CC" w14:textId="7AA3F5A4" w:rsidR="00C13228" w:rsidRDefault="00C13228" w:rsidP="006F5CF7">
            <w:pPr>
              <w:rPr>
                <w:sz w:val="20"/>
                <w:szCs w:val="20"/>
              </w:rPr>
            </w:pPr>
          </w:p>
          <w:p w14:paraId="7F138664" w14:textId="77777777" w:rsidR="00C13228" w:rsidRDefault="00C13228" w:rsidP="006F5CF7">
            <w:pPr>
              <w:rPr>
                <w:sz w:val="20"/>
                <w:szCs w:val="20"/>
              </w:rPr>
            </w:pPr>
          </w:p>
          <w:p w14:paraId="5FEDE990" w14:textId="1C6CC234" w:rsidR="00C13228" w:rsidRDefault="00C13228" w:rsidP="006F5CF7">
            <w:pPr>
              <w:rPr>
                <w:sz w:val="20"/>
                <w:szCs w:val="20"/>
              </w:rPr>
            </w:pPr>
            <w:r w:rsidRPr="00C13228">
              <w:rPr>
                <w:sz w:val="20"/>
                <w:szCs w:val="20"/>
              </w:rPr>
              <w:t>Lunch break</w:t>
            </w:r>
          </w:p>
          <w:p w14:paraId="294B4556" w14:textId="37CD7428" w:rsidR="00C13228" w:rsidRPr="00321027" w:rsidRDefault="00C13228" w:rsidP="006F5CF7">
            <w:pPr>
              <w:rPr>
                <w:sz w:val="20"/>
                <w:szCs w:val="20"/>
                <w:highlight w:val="yellow"/>
              </w:rPr>
            </w:pPr>
          </w:p>
        </w:tc>
        <w:tc>
          <w:tcPr>
            <w:tcW w:w="2127" w:type="dxa"/>
          </w:tcPr>
          <w:p w14:paraId="3DDBB9BF" w14:textId="7F9EE503" w:rsidR="00206C88" w:rsidRDefault="00C13228" w:rsidP="006F5CF7">
            <w:pPr>
              <w:rPr>
                <w:sz w:val="20"/>
                <w:szCs w:val="20"/>
                <w:highlight w:val="yellow"/>
              </w:rPr>
            </w:pPr>
            <w:r>
              <w:rPr>
                <w:sz w:val="20"/>
                <w:szCs w:val="20"/>
                <w:highlight w:val="yellow"/>
              </w:rPr>
              <w:t xml:space="preserve">Virtual clinic: </w:t>
            </w:r>
            <w:r w:rsidRPr="00C13228">
              <w:rPr>
                <w:sz w:val="20"/>
                <w:szCs w:val="20"/>
              </w:rPr>
              <w:t>Telephone/GP queries</w:t>
            </w:r>
          </w:p>
          <w:p w14:paraId="6EC8D4AD" w14:textId="77777777" w:rsidR="00C13228" w:rsidRDefault="00C13228" w:rsidP="006F5CF7">
            <w:pPr>
              <w:rPr>
                <w:sz w:val="20"/>
                <w:szCs w:val="20"/>
                <w:highlight w:val="yellow"/>
              </w:rPr>
            </w:pPr>
          </w:p>
          <w:p w14:paraId="26ED4703" w14:textId="77777777" w:rsidR="00C13228" w:rsidRDefault="00C13228" w:rsidP="006F5CF7">
            <w:pPr>
              <w:rPr>
                <w:sz w:val="20"/>
                <w:szCs w:val="20"/>
                <w:highlight w:val="yellow"/>
              </w:rPr>
            </w:pPr>
          </w:p>
          <w:p w14:paraId="45CB912D" w14:textId="77777777" w:rsidR="00C13228" w:rsidRDefault="00C13228" w:rsidP="006F5CF7">
            <w:pPr>
              <w:rPr>
                <w:sz w:val="20"/>
                <w:szCs w:val="20"/>
                <w:highlight w:val="yellow"/>
              </w:rPr>
            </w:pPr>
            <w:r>
              <w:rPr>
                <w:sz w:val="20"/>
                <w:szCs w:val="20"/>
                <w:highlight w:val="yellow"/>
              </w:rPr>
              <w:t>Balint group</w:t>
            </w:r>
          </w:p>
          <w:p w14:paraId="2286D2E0" w14:textId="3F0DE9FF" w:rsidR="00C13228" w:rsidRDefault="00C13228" w:rsidP="006F5CF7">
            <w:pPr>
              <w:rPr>
                <w:sz w:val="20"/>
                <w:szCs w:val="20"/>
                <w:highlight w:val="yellow"/>
              </w:rPr>
            </w:pPr>
            <w:r w:rsidRPr="00C13228">
              <w:rPr>
                <w:sz w:val="20"/>
                <w:szCs w:val="20"/>
              </w:rPr>
              <w:t>Lunch break</w:t>
            </w:r>
          </w:p>
          <w:p w14:paraId="47AFD01B" w14:textId="2D8D5872" w:rsidR="00C13228" w:rsidRPr="00321027" w:rsidRDefault="00C13228" w:rsidP="006F5CF7">
            <w:pPr>
              <w:rPr>
                <w:sz w:val="20"/>
                <w:szCs w:val="20"/>
                <w:highlight w:val="yellow"/>
              </w:rPr>
            </w:pPr>
          </w:p>
        </w:tc>
        <w:tc>
          <w:tcPr>
            <w:tcW w:w="2268" w:type="dxa"/>
          </w:tcPr>
          <w:p w14:paraId="6ACDFA8B" w14:textId="3641B6E6" w:rsidR="00C13228" w:rsidRPr="00C13228" w:rsidRDefault="00C13228" w:rsidP="00C13228">
            <w:pPr>
              <w:rPr>
                <w:sz w:val="20"/>
                <w:szCs w:val="20"/>
              </w:rPr>
            </w:pPr>
            <w:r>
              <w:rPr>
                <w:sz w:val="20"/>
                <w:szCs w:val="20"/>
              </w:rPr>
              <w:t xml:space="preserve">MMC/ </w:t>
            </w:r>
            <w:r w:rsidRPr="00C13228">
              <w:rPr>
                <w:sz w:val="20"/>
                <w:szCs w:val="20"/>
              </w:rPr>
              <w:t xml:space="preserve">MAS </w:t>
            </w:r>
            <w:r>
              <w:rPr>
                <w:sz w:val="20"/>
                <w:szCs w:val="20"/>
              </w:rPr>
              <w:t>MDT</w:t>
            </w:r>
          </w:p>
          <w:p w14:paraId="7B11A160" w14:textId="77777777" w:rsidR="00C13228" w:rsidRPr="00C13228" w:rsidRDefault="00C13228" w:rsidP="00C13228">
            <w:pPr>
              <w:rPr>
                <w:sz w:val="20"/>
                <w:szCs w:val="20"/>
              </w:rPr>
            </w:pPr>
          </w:p>
          <w:p w14:paraId="6E68DBE1" w14:textId="77777777" w:rsidR="00C13228" w:rsidRPr="00C13228" w:rsidRDefault="00C13228" w:rsidP="00C13228">
            <w:pPr>
              <w:rPr>
                <w:sz w:val="20"/>
                <w:szCs w:val="20"/>
              </w:rPr>
            </w:pPr>
          </w:p>
          <w:p w14:paraId="7F2A3070" w14:textId="77777777" w:rsidR="00C13228" w:rsidRDefault="00C13228" w:rsidP="00C13228">
            <w:pPr>
              <w:rPr>
                <w:sz w:val="20"/>
                <w:szCs w:val="20"/>
              </w:rPr>
            </w:pPr>
          </w:p>
          <w:p w14:paraId="3ECF69CF" w14:textId="10913C44" w:rsidR="00206C88" w:rsidRPr="00321027" w:rsidRDefault="00C13228" w:rsidP="00C13228">
            <w:pPr>
              <w:rPr>
                <w:sz w:val="20"/>
                <w:szCs w:val="20"/>
                <w:highlight w:val="yellow"/>
              </w:rPr>
            </w:pPr>
            <w:r w:rsidRPr="00C13228">
              <w:rPr>
                <w:sz w:val="20"/>
                <w:szCs w:val="20"/>
              </w:rPr>
              <w:t>Lunch break</w:t>
            </w:r>
          </w:p>
        </w:tc>
        <w:tc>
          <w:tcPr>
            <w:tcW w:w="2126" w:type="dxa"/>
          </w:tcPr>
          <w:p w14:paraId="2544F1E6" w14:textId="1057EF5E" w:rsidR="00C13228" w:rsidRPr="00C13228" w:rsidRDefault="00C13228" w:rsidP="00C13228">
            <w:pPr>
              <w:rPr>
                <w:sz w:val="20"/>
                <w:szCs w:val="20"/>
              </w:rPr>
            </w:pPr>
            <w:r>
              <w:rPr>
                <w:sz w:val="20"/>
                <w:szCs w:val="20"/>
              </w:rPr>
              <w:t xml:space="preserve">CMHT </w:t>
            </w:r>
            <w:r w:rsidRPr="00C13228">
              <w:rPr>
                <w:sz w:val="20"/>
                <w:szCs w:val="20"/>
              </w:rPr>
              <w:t>MDT</w:t>
            </w:r>
            <w:r>
              <w:t>/</w:t>
            </w:r>
            <w:proofErr w:type="spellStart"/>
            <w:r w:rsidRPr="00C13228">
              <w:rPr>
                <w:sz w:val="20"/>
                <w:szCs w:val="20"/>
              </w:rPr>
              <w:t>MRCPsych</w:t>
            </w:r>
            <w:proofErr w:type="spellEnd"/>
            <w:r w:rsidRPr="00C13228">
              <w:rPr>
                <w:sz w:val="20"/>
                <w:szCs w:val="20"/>
              </w:rPr>
              <w:t xml:space="preserve"> course alternate weeks</w:t>
            </w:r>
          </w:p>
          <w:p w14:paraId="75E58274" w14:textId="77777777" w:rsidR="00C13228" w:rsidRPr="00C13228" w:rsidRDefault="00C13228" w:rsidP="00C13228">
            <w:pPr>
              <w:rPr>
                <w:sz w:val="20"/>
                <w:szCs w:val="20"/>
              </w:rPr>
            </w:pPr>
          </w:p>
          <w:p w14:paraId="361B0769" w14:textId="00CA8113" w:rsidR="00206C88" w:rsidRPr="00321027" w:rsidRDefault="00C13228" w:rsidP="00C13228">
            <w:pPr>
              <w:rPr>
                <w:sz w:val="20"/>
                <w:szCs w:val="20"/>
                <w:highlight w:val="yellow"/>
              </w:rPr>
            </w:pPr>
            <w:r w:rsidRPr="00C13228">
              <w:rPr>
                <w:sz w:val="20"/>
                <w:szCs w:val="20"/>
              </w:rPr>
              <w:t>Lunch break</w:t>
            </w:r>
          </w:p>
        </w:tc>
        <w:tc>
          <w:tcPr>
            <w:tcW w:w="2126" w:type="dxa"/>
          </w:tcPr>
          <w:p w14:paraId="72D81CA5" w14:textId="296A3D0E" w:rsidR="00C13228" w:rsidRDefault="00C13228" w:rsidP="006F5CF7">
            <w:pPr>
              <w:rPr>
                <w:sz w:val="20"/>
                <w:szCs w:val="20"/>
                <w:highlight w:val="yellow"/>
              </w:rPr>
            </w:pPr>
            <w:r>
              <w:rPr>
                <w:sz w:val="20"/>
                <w:szCs w:val="20"/>
                <w:highlight w:val="yellow"/>
              </w:rPr>
              <w:t>OPC at Watermill Resource centre</w:t>
            </w:r>
          </w:p>
          <w:p w14:paraId="6BB510C2" w14:textId="77777777" w:rsidR="00C13228" w:rsidRDefault="00C13228" w:rsidP="006F5CF7">
            <w:pPr>
              <w:rPr>
                <w:sz w:val="20"/>
                <w:szCs w:val="20"/>
                <w:highlight w:val="yellow"/>
              </w:rPr>
            </w:pPr>
          </w:p>
          <w:p w14:paraId="647CD152" w14:textId="77777777" w:rsidR="00C13228" w:rsidRDefault="00C13228" w:rsidP="006F5CF7">
            <w:pPr>
              <w:rPr>
                <w:sz w:val="20"/>
                <w:szCs w:val="20"/>
                <w:highlight w:val="yellow"/>
              </w:rPr>
            </w:pPr>
            <w:r>
              <w:rPr>
                <w:sz w:val="20"/>
                <w:szCs w:val="20"/>
                <w:highlight w:val="yellow"/>
              </w:rPr>
              <w:t>Supervision 12 – 1 pm</w:t>
            </w:r>
          </w:p>
          <w:p w14:paraId="2C358619" w14:textId="77777777" w:rsidR="00C13228" w:rsidRDefault="00C13228" w:rsidP="006F5CF7">
            <w:pPr>
              <w:rPr>
                <w:sz w:val="20"/>
                <w:szCs w:val="20"/>
                <w:highlight w:val="yellow"/>
              </w:rPr>
            </w:pPr>
          </w:p>
          <w:p w14:paraId="45F81F7C" w14:textId="5DC47FE8" w:rsidR="00C13228" w:rsidRPr="00321027" w:rsidRDefault="00C13228" w:rsidP="006F5CF7">
            <w:pPr>
              <w:rPr>
                <w:sz w:val="20"/>
                <w:szCs w:val="20"/>
                <w:highlight w:val="yellow"/>
              </w:rPr>
            </w:pPr>
            <w:r w:rsidRPr="00C13228">
              <w:rPr>
                <w:sz w:val="20"/>
                <w:szCs w:val="20"/>
              </w:rPr>
              <w:t>Lunch break</w:t>
            </w:r>
          </w:p>
        </w:tc>
      </w:tr>
      <w:tr w:rsidR="00206C88" w14:paraId="5F462EF3" w14:textId="77777777" w:rsidTr="00C13228">
        <w:trPr>
          <w:trHeight w:val="2148"/>
        </w:trPr>
        <w:tc>
          <w:tcPr>
            <w:tcW w:w="1134" w:type="dxa"/>
          </w:tcPr>
          <w:p w14:paraId="608438EB" w14:textId="77777777" w:rsidR="00206C88" w:rsidRPr="00321027" w:rsidRDefault="00206C88" w:rsidP="006F5CF7">
            <w:pPr>
              <w:rPr>
                <w:sz w:val="20"/>
                <w:szCs w:val="20"/>
                <w:highlight w:val="yellow"/>
              </w:rPr>
            </w:pPr>
            <w:r w:rsidRPr="00321027">
              <w:rPr>
                <w:sz w:val="20"/>
                <w:szCs w:val="20"/>
                <w:highlight w:val="yellow"/>
              </w:rPr>
              <w:t>Afternoon</w:t>
            </w:r>
          </w:p>
        </w:tc>
        <w:tc>
          <w:tcPr>
            <w:tcW w:w="1843" w:type="dxa"/>
          </w:tcPr>
          <w:p w14:paraId="4B887C77" w14:textId="515FF33A" w:rsidR="00206C88" w:rsidRPr="00321027" w:rsidRDefault="00206C88" w:rsidP="006F5CF7">
            <w:pPr>
              <w:rPr>
                <w:sz w:val="20"/>
                <w:szCs w:val="20"/>
                <w:highlight w:val="yellow"/>
              </w:rPr>
            </w:pPr>
            <w:r>
              <w:rPr>
                <w:sz w:val="20"/>
                <w:szCs w:val="20"/>
              </w:rPr>
              <w:t xml:space="preserve"> </w:t>
            </w:r>
            <w:r w:rsidR="00C13228" w:rsidRPr="00C13228">
              <w:rPr>
                <w:sz w:val="20"/>
                <w:szCs w:val="20"/>
              </w:rPr>
              <w:t>In house academic day</w:t>
            </w:r>
          </w:p>
        </w:tc>
        <w:tc>
          <w:tcPr>
            <w:tcW w:w="2127" w:type="dxa"/>
          </w:tcPr>
          <w:p w14:paraId="4E1BCD0D" w14:textId="66590B7C" w:rsidR="00206C88" w:rsidRPr="00321027" w:rsidRDefault="00C13228" w:rsidP="006F5CF7">
            <w:pPr>
              <w:rPr>
                <w:sz w:val="20"/>
                <w:szCs w:val="20"/>
                <w:highlight w:val="yellow"/>
              </w:rPr>
            </w:pPr>
            <w:r>
              <w:rPr>
                <w:sz w:val="20"/>
                <w:szCs w:val="20"/>
                <w:highlight w:val="yellow"/>
              </w:rPr>
              <w:t>OPC/Domiciliary visits</w:t>
            </w:r>
          </w:p>
        </w:tc>
        <w:tc>
          <w:tcPr>
            <w:tcW w:w="2268" w:type="dxa"/>
          </w:tcPr>
          <w:p w14:paraId="1B96542D" w14:textId="4017D484" w:rsidR="00206C88" w:rsidRPr="00321027" w:rsidRDefault="00C13228" w:rsidP="006F5CF7">
            <w:pPr>
              <w:rPr>
                <w:sz w:val="20"/>
                <w:szCs w:val="20"/>
              </w:rPr>
            </w:pPr>
            <w:r>
              <w:rPr>
                <w:sz w:val="20"/>
                <w:szCs w:val="20"/>
              </w:rPr>
              <w:t>Quality improvement/Review of bloods/</w:t>
            </w:r>
            <w:proofErr w:type="spellStart"/>
            <w:r>
              <w:rPr>
                <w:sz w:val="20"/>
                <w:szCs w:val="20"/>
              </w:rPr>
              <w:t>ecg</w:t>
            </w:r>
            <w:proofErr w:type="spellEnd"/>
            <w:r>
              <w:rPr>
                <w:sz w:val="20"/>
                <w:szCs w:val="20"/>
              </w:rPr>
              <w:t>/prescription writing.</w:t>
            </w:r>
          </w:p>
        </w:tc>
        <w:tc>
          <w:tcPr>
            <w:tcW w:w="2126" w:type="dxa"/>
          </w:tcPr>
          <w:p w14:paraId="7127FDC3" w14:textId="62618396" w:rsidR="00206C88" w:rsidRPr="00321027" w:rsidRDefault="00C13228" w:rsidP="006F5CF7">
            <w:pPr>
              <w:rPr>
                <w:sz w:val="20"/>
                <w:szCs w:val="20"/>
              </w:rPr>
            </w:pPr>
            <w:proofErr w:type="spellStart"/>
            <w:r w:rsidRPr="00C13228">
              <w:rPr>
                <w:sz w:val="20"/>
                <w:szCs w:val="20"/>
              </w:rPr>
              <w:t>MRCPsych</w:t>
            </w:r>
            <w:proofErr w:type="spellEnd"/>
            <w:r w:rsidRPr="00C13228">
              <w:rPr>
                <w:sz w:val="20"/>
                <w:szCs w:val="20"/>
              </w:rPr>
              <w:t xml:space="preserve"> course alternate weeks/ quality improvement/ Audit</w:t>
            </w:r>
          </w:p>
        </w:tc>
        <w:tc>
          <w:tcPr>
            <w:tcW w:w="2126" w:type="dxa"/>
          </w:tcPr>
          <w:p w14:paraId="263F239E" w14:textId="3D3BDA9A" w:rsidR="00206C88" w:rsidRPr="00321027" w:rsidRDefault="00C13228" w:rsidP="006F5CF7">
            <w:pPr>
              <w:rPr>
                <w:sz w:val="20"/>
                <w:szCs w:val="20"/>
              </w:rPr>
            </w:pPr>
            <w:r>
              <w:rPr>
                <w:sz w:val="20"/>
                <w:szCs w:val="20"/>
              </w:rPr>
              <w:t>Psychotherapy training</w:t>
            </w:r>
            <w:r w:rsidR="004E373E">
              <w:rPr>
                <w:sz w:val="20"/>
                <w:szCs w:val="20"/>
              </w:rPr>
              <w:t>/Admin/ Portfolio work</w:t>
            </w:r>
          </w:p>
        </w:tc>
      </w:tr>
    </w:tbl>
    <w:p w14:paraId="22841637" w14:textId="77777777" w:rsidR="00206C88" w:rsidRDefault="00206C88" w:rsidP="00206C88">
      <w:r w:rsidRPr="00E43C17">
        <w:t xml:space="preserve"> </w:t>
      </w:r>
    </w:p>
    <w:p w14:paraId="40551213" w14:textId="77777777" w:rsidR="00206C88" w:rsidRDefault="00206C88" w:rsidP="00206C88">
      <w:r>
        <w:t xml:space="preserve"> </w:t>
      </w:r>
    </w:p>
    <w:p w14:paraId="1AA3316E" w14:textId="77777777" w:rsidR="00206C88" w:rsidRPr="00E43C17" w:rsidRDefault="00206C88" w:rsidP="00206C88"/>
    <w:p w14:paraId="01AC0A3A" w14:textId="77777777" w:rsidR="00206C88" w:rsidRDefault="00206C88" w:rsidP="00206C88"/>
    <w:p w14:paraId="40110E90" w14:textId="77777777" w:rsidR="00206C88" w:rsidRDefault="00206C88" w:rsidP="00206C88"/>
    <w:p w14:paraId="69688CB2" w14:textId="77777777" w:rsidR="00206C88" w:rsidRDefault="00206C88" w:rsidP="00206C88"/>
    <w:p w14:paraId="6AEA6619" w14:textId="77777777" w:rsidR="00206C88" w:rsidRDefault="00206C88" w:rsidP="00206C88"/>
    <w:p w14:paraId="3D5BBA54" w14:textId="77777777" w:rsidR="00206C88" w:rsidRDefault="00206C88" w:rsidP="00206C88"/>
    <w:p w14:paraId="0307FC11" w14:textId="77777777" w:rsidR="00206C88" w:rsidRDefault="00206C88" w:rsidP="00206C88"/>
    <w:p w14:paraId="645DB998" w14:textId="77777777" w:rsidR="00206C88" w:rsidRDefault="00206C88" w:rsidP="00206C88"/>
    <w:p w14:paraId="7AA5D682" w14:textId="77777777" w:rsidR="00206C88" w:rsidRDefault="00206C88" w:rsidP="00206C88"/>
    <w:p w14:paraId="47232559" w14:textId="77777777" w:rsidR="00206C88" w:rsidRDefault="00206C88" w:rsidP="00206C88">
      <w:r>
        <w:t xml:space="preserve">11. </w:t>
      </w:r>
      <w:r w:rsidRPr="00435909">
        <w:rPr>
          <w:b/>
        </w:rPr>
        <w:t xml:space="preserve">Clinical supervisor </w:t>
      </w:r>
      <w:proofErr w:type="gramStart"/>
      <w:r w:rsidRPr="00435909">
        <w:rPr>
          <w:b/>
        </w:rPr>
        <w:t>time table</w:t>
      </w:r>
      <w:proofErr w:type="gramEnd"/>
      <w:r>
        <w:rPr>
          <w:b/>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1501"/>
        <w:gridCol w:w="1501"/>
      </w:tblGrid>
      <w:tr w:rsidR="00206C88" w:rsidRPr="00E43C17" w14:paraId="36C7BE4C" w14:textId="77777777" w:rsidTr="006F5CF7">
        <w:trPr>
          <w:trHeight w:val="760"/>
        </w:trPr>
        <w:tc>
          <w:tcPr>
            <w:tcW w:w="1501" w:type="dxa"/>
          </w:tcPr>
          <w:p w14:paraId="2A5CA55E" w14:textId="77777777" w:rsidR="00206C88" w:rsidRPr="00E43C17" w:rsidRDefault="00206C88" w:rsidP="006F5CF7"/>
        </w:tc>
        <w:tc>
          <w:tcPr>
            <w:tcW w:w="1501" w:type="dxa"/>
          </w:tcPr>
          <w:p w14:paraId="3F40DF6A" w14:textId="77777777" w:rsidR="00206C88" w:rsidRPr="00E43C17" w:rsidRDefault="00206C88" w:rsidP="006F5CF7"/>
        </w:tc>
      </w:tr>
    </w:tbl>
    <w:tbl>
      <w:tblPr>
        <w:tblStyle w:val="TableGrid"/>
        <w:tblW w:w="11340" w:type="dxa"/>
        <w:tblInd w:w="-1139" w:type="dxa"/>
        <w:tblLook w:val="04A0" w:firstRow="1" w:lastRow="0" w:firstColumn="1" w:lastColumn="0" w:noHBand="0" w:noVBand="1"/>
      </w:tblPr>
      <w:tblGrid>
        <w:gridCol w:w="1276"/>
        <w:gridCol w:w="1701"/>
        <w:gridCol w:w="2410"/>
        <w:gridCol w:w="1867"/>
        <w:gridCol w:w="2244"/>
        <w:gridCol w:w="1842"/>
      </w:tblGrid>
      <w:tr w:rsidR="00206C88" w:rsidRPr="00AF0AC9" w14:paraId="4F03E1DC" w14:textId="77777777" w:rsidTr="00C13228">
        <w:tc>
          <w:tcPr>
            <w:tcW w:w="1276" w:type="dxa"/>
          </w:tcPr>
          <w:p w14:paraId="27DC4CD1" w14:textId="77777777" w:rsidR="00206C88" w:rsidRPr="00AF0AC9" w:rsidRDefault="00206C88" w:rsidP="006F5CF7"/>
        </w:tc>
        <w:tc>
          <w:tcPr>
            <w:tcW w:w="1701" w:type="dxa"/>
          </w:tcPr>
          <w:p w14:paraId="497BB448" w14:textId="77777777" w:rsidR="00206C88" w:rsidRPr="00AF0AC9" w:rsidRDefault="00206C88" w:rsidP="006F5CF7">
            <w:r w:rsidRPr="00AF0AC9">
              <w:t xml:space="preserve">Mon </w:t>
            </w:r>
          </w:p>
        </w:tc>
        <w:tc>
          <w:tcPr>
            <w:tcW w:w="2410" w:type="dxa"/>
          </w:tcPr>
          <w:p w14:paraId="29C01D80" w14:textId="77777777" w:rsidR="00206C88" w:rsidRPr="00AF0AC9" w:rsidRDefault="00206C88" w:rsidP="006F5CF7">
            <w:r w:rsidRPr="00AF0AC9">
              <w:t xml:space="preserve">Tues </w:t>
            </w:r>
          </w:p>
        </w:tc>
        <w:tc>
          <w:tcPr>
            <w:tcW w:w="1867" w:type="dxa"/>
          </w:tcPr>
          <w:p w14:paraId="4A388E31" w14:textId="77777777" w:rsidR="00206C88" w:rsidRPr="00AF0AC9" w:rsidRDefault="00206C88" w:rsidP="006F5CF7">
            <w:r w:rsidRPr="00AF0AC9">
              <w:t xml:space="preserve">Wed </w:t>
            </w:r>
          </w:p>
        </w:tc>
        <w:tc>
          <w:tcPr>
            <w:tcW w:w="2244" w:type="dxa"/>
          </w:tcPr>
          <w:p w14:paraId="76B3CDB5" w14:textId="77777777" w:rsidR="00206C88" w:rsidRPr="00AF0AC9" w:rsidRDefault="00206C88" w:rsidP="006F5CF7">
            <w:r w:rsidRPr="00AF0AC9">
              <w:t xml:space="preserve">Thurs </w:t>
            </w:r>
          </w:p>
        </w:tc>
        <w:tc>
          <w:tcPr>
            <w:tcW w:w="1842" w:type="dxa"/>
          </w:tcPr>
          <w:p w14:paraId="6AE785C6" w14:textId="77777777" w:rsidR="00206C88" w:rsidRPr="00AF0AC9" w:rsidRDefault="00206C88" w:rsidP="006F5CF7">
            <w:r w:rsidRPr="00AF0AC9">
              <w:t xml:space="preserve">Fri </w:t>
            </w:r>
          </w:p>
        </w:tc>
      </w:tr>
      <w:tr w:rsidR="00206C88" w:rsidRPr="00AF0AC9" w14:paraId="09295E08" w14:textId="77777777" w:rsidTr="00C13228">
        <w:trPr>
          <w:trHeight w:val="2532"/>
        </w:trPr>
        <w:tc>
          <w:tcPr>
            <w:tcW w:w="1276" w:type="dxa"/>
          </w:tcPr>
          <w:p w14:paraId="62FC822C" w14:textId="77777777" w:rsidR="00206C88" w:rsidRPr="00AF0AC9" w:rsidRDefault="00206C88" w:rsidP="006F5CF7">
            <w:r w:rsidRPr="00AF0AC9">
              <w:t>Morning</w:t>
            </w:r>
          </w:p>
        </w:tc>
        <w:tc>
          <w:tcPr>
            <w:tcW w:w="1701" w:type="dxa"/>
          </w:tcPr>
          <w:p w14:paraId="0C1AB63E" w14:textId="25A757F0" w:rsidR="00206C88" w:rsidRDefault="00C13228" w:rsidP="006F5CF7">
            <w:r>
              <w:t>Undergraduate pastoral support</w:t>
            </w:r>
          </w:p>
          <w:p w14:paraId="1FE54F2E" w14:textId="3B1B6C02" w:rsidR="00C13228" w:rsidRDefault="00C13228" w:rsidP="006F5CF7"/>
          <w:p w14:paraId="260B4977" w14:textId="48EC223E" w:rsidR="00C13228" w:rsidRDefault="00C13228" w:rsidP="006F5CF7">
            <w:r>
              <w:t>SPA/CPD</w:t>
            </w:r>
          </w:p>
          <w:p w14:paraId="77CE1D58" w14:textId="77777777" w:rsidR="00206C88" w:rsidRDefault="00206C88" w:rsidP="006F5CF7"/>
          <w:p w14:paraId="3948BB58" w14:textId="77777777" w:rsidR="00206C88" w:rsidRPr="00AF0AC9" w:rsidRDefault="00206C88" w:rsidP="006F5CF7"/>
        </w:tc>
        <w:tc>
          <w:tcPr>
            <w:tcW w:w="2410" w:type="dxa"/>
          </w:tcPr>
          <w:p w14:paraId="3647FAE8" w14:textId="18CDB050" w:rsidR="00206C88" w:rsidRPr="00AF0AC9" w:rsidRDefault="00C13228" w:rsidP="006F5CF7">
            <w:r>
              <w:t>Domiciliary visits/Virtual clinic/Urgent assessments</w:t>
            </w:r>
          </w:p>
        </w:tc>
        <w:tc>
          <w:tcPr>
            <w:tcW w:w="1867" w:type="dxa"/>
          </w:tcPr>
          <w:p w14:paraId="02716B41" w14:textId="0F25F6ED" w:rsidR="00206C88" w:rsidRPr="00AF0AC9" w:rsidRDefault="00C13228" w:rsidP="006F5CF7">
            <w:r>
              <w:t>MMC/MAS MDT</w:t>
            </w:r>
          </w:p>
        </w:tc>
        <w:tc>
          <w:tcPr>
            <w:tcW w:w="2244" w:type="dxa"/>
          </w:tcPr>
          <w:p w14:paraId="542C4F57" w14:textId="313AB0DF" w:rsidR="00206C88" w:rsidRPr="00AF0AC9" w:rsidRDefault="00C13228" w:rsidP="006F5CF7">
            <w:r>
              <w:t>CMHT MDT</w:t>
            </w:r>
          </w:p>
        </w:tc>
        <w:tc>
          <w:tcPr>
            <w:tcW w:w="1842" w:type="dxa"/>
          </w:tcPr>
          <w:p w14:paraId="42EC9553" w14:textId="0DB9FBC1" w:rsidR="00206C88" w:rsidRPr="00AF0AC9" w:rsidRDefault="00C13228" w:rsidP="006F5CF7">
            <w:r>
              <w:t>OPC</w:t>
            </w:r>
          </w:p>
        </w:tc>
      </w:tr>
      <w:tr w:rsidR="00206C88" w14:paraId="55C55A6A" w14:textId="77777777" w:rsidTr="00C13228">
        <w:trPr>
          <w:trHeight w:val="2090"/>
        </w:trPr>
        <w:tc>
          <w:tcPr>
            <w:tcW w:w="1276" w:type="dxa"/>
          </w:tcPr>
          <w:p w14:paraId="13091A52" w14:textId="77777777" w:rsidR="00206C88" w:rsidRPr="00AF0AC9" w:rsidRDefault="00206C88" w:rsidP="006F5CF7">
            <w:r w:rsidRPr="00AF0AC9">
              <w:t>Afternoon</w:t>
            </w:r>
          </w:p>
        </w:tc>
        <w:tc>
          <w:tcPr>
            <w:tcW w:w="1701" w:type="dxa"/>
          </w:tcPr>
          <w:p w14:paraId="5F438538" w14:textId="21E0E590" w:rsidR="00206C88" w:rsidRPr="00AF0AC9" w:rsidRDefault="00C13228" w:rsidP="006F5CF7">
            <w:r w:rsidRPr="00C13228">
              <w:t>In house academic day</w:t>
            </w:r>
          </w:p>
        </w:tc>
        <w:tc>
          <w:tcPr>
            <w:tcW w:w="2410" w:type="dxa"/>
          </w:tcPr>
          <w:p w14:paraId="3C5A8F7C" w14:textId="5FA65284" w:rsidR="00206C88" w:rsidRPr="00AF0AC9" w:rsidRDefault="00C13228" w:rsidP="006F5CF7">
            <w:r w:rsidRPr="00C13228">
              <w:t>Domiciliary visits/Virtual clinic</w:t>
            </w:r>
          </w:p>
        </w:tc>
        <w:tc>
          <w:tcPr>
            <w:tcW w:w="1867" w:type="dxa"/>
          </w:tcPr>
          <w:p w14:paraId="793F4F3A" w14:textId="3B29376C" w:rsidR="00206C88" w:rsidRDefault="00C13228" w:rsidP="006F5CF7">
            <w:r>
              <w:t>OPC</w:t>
            </w:r>
          </w:p>
        </w:tc>
        <w:tc>
          <w:tcPr>
            <w:tcW w:w="2244" w:type="dxa"/>
          </w:tcPr>
          <w:p w14:paraId="0CCF5358" w14:textId="1691B5AE" w:rsidR="00206C88" w:rsidRDefault="00C13228" w:rsidP="006F5CF7">
            <w:r w:rsidRPr="00C13228">
              <w:t>Undergraduate teaching</w:t>
            </w:r>
          </w:p>
        </w:tc>
        <w:tc>
          <w:tcPr>
            <w:tcW w:w="1842" w:type="dxa"/>
          </w:tcPr>
          <w:p w14:paraId="33B2B1C3" w14:textId="77777777" w:rsidR="00206C88" w:rsidRDefault="00C13228" w:rsidP="006F5CF7">
            <w:r>
              <w:t xml:space="preserve">CT supervision </w:t>
            </w:r>
          </w:p>
          <w:p w14:paraId="478910C0" w14:textId="77777777" w:rsidR="00C13228" w:rsidRDefault="00C13228" w:rsidP="006F5CF7"/>
          <w:p w14:paraId="08BD0068" w14:textId="2539D273" w:rsidR="00C13228" w:rsidRDefault="00C13228" w:rsidP="006F5CF7">
            <w:r>
              <w:t>Admin/QI</w:t>
            </w:r>
          </w:p>
        </w:tc>
      </w:tr>
    </w:tbl>
    <w:p w14:paraId="0F2A7D09" w14:textId="77777777" w:rsidR="00206C88" w:rsidRDefault="00206C88" w:rsidP="00206C88"/>
    <w:p w14:paraId="6C0B84A7" w14:textId="77777777" w:rsidR="00206C88" w:rsidRDefault="00206C88" w:rsidP="00206C88"/>
    <w:p w14:paraId="10ECF853" w14:textId="77777777" w:rsidR="00206C88" w:rsidRPr="00E850F0" w:rsidRDefault="00206C88" w:rsidP="00206C88">
      <w:pPr>
        <w:rPr>
          <w:b/>
        </w:rPr>
      </w:pPr>
      <w:r w:rsidRPr="00E850F0">
        <w:rPr>
          <w:b/>
        </w:rPr>
        <w:t>Core Psychiatry Curriculum Mapping</w:t>
      </w:r>
    </w:p>
    <w:p w14:paraId="6DFF5327" w14:textId="47D74880" w:rsidR="00206C88" w:rsidRPr="00E850F0" w:rsidRDefault="00206C88" w:rsidP="00206C88">
      <w:pPr>
        <w:rPr>
          <w:b/>
        </w:rPr>
      </w:pPr>
      <w:r w:rsidRPr="00E850F0">
        <w:rPr>
          <w:b/>
        </w:rPr>
        <w:t xml:space="preserve">Clinical Supervisors should be familiar with the Curriculum and be able to comment on whether the training offered in their post will meet the </w:t>
      </w:r>
      <w:r w:rsidR="005928F7">
        <w:rPr>
          <w:b/>
        </w:rPr>
        <w:t>High-level outcomes</w:t>
      </w:r>
    </w:p>
    <w:p w14:paraId="7725F88C" w14:textId="18D3FA80" w:rsidR="00206C88" w:rsidRPr="00E850F0" w:rsidRDefault="00206C88" w:rsidP="00206C88">
      <w:pPr>
        <w:rPr>
          <w:b/>
        </w:rPr>
      </w:pPr>
    </w:p>
    <w:tbl>
      <w:tblPr>
        <w:tblStyle w:val="TableGrid"/>
        <w:tblW w:w="0" w:type="auto"/>
        <w:tblLook w:val="04A0" w:firstRow="1" w:lastRow="0" w:firstColumn="1" w:lastColumn="0" w:noHBand="0" w:noVBand="1"/>
      </w:tblPr>
      <w:tblGrid>
        <w:gridCol w:w="1771"/>
        <w:gridCol w:w="6297"/>
        <w:gridCol w:w="948"/>
      </w:tblGrid>
      <w:tr w:rsidR="005928F7" w14:paraId="2D250DFD" w14:textId="77777777" w:rsidTr="00221DBB">
        <w:tc>
          <w:tcPr>
            <w:tcW w:w="1771" w:type="dxa"/>
          </w:tcPr>
          <w:p w14:paraId="6F948D19" w14:textId="77777777" w:rsidR="005928F7" w:rsidRPr="003D369A" w:rsidRDefault="005928F7" w:rsidP="00221DBB">
            <w:pPr>
              <w:rPr>
                <w:b/>
                <w:bCs/>
                <w:sz w:val="24"/>
                <w:szCs w:val="24"/>
              </w:rPr>
            </w:pPr>
            <w:r w:rsidRPr="003D369A">
              <w:rPr>
                <w:b/>
                <w:bCs/>
                <w:sz w:val="24"/>
                <w:szCs w:val="24"/>
              </w:rPr>
              <w:t>High Level Outcome 1</w:t>
            </w:r>
          </w:p>
          <w:p w14:paraId="30F5E5B4" w14:textId="77777777" w:rsidR="005928F7" w:rsidRPr="003D369A" w:rsidRDefault="005928F7" w:rsidP="00221DBB">
            <w:pPr>
              <w:rPr>
                <w:b/>
                <w:bCs/>
                <w:sz w:val="24"/>
                <w:szCs w:val="24"/>
              </w:rPr>
            </w:pPr>
            <w:r w:rsidRPr="003D369A">
              <w:rPr>
                <w:b/>
                <w:bCs/>
                <w:sz w:val="24"/>
                <w:szCs w:val="24"/>
              </w:rPr>
              <w:t>(GPC 1)</w:t>
            </w:r>
          </w:p>
          <w:p w14:paraId="6479FA56" w14:textId="77777777" w:rsidR="005928F7" w:rsidRDefault="005928F7" w:rsidP="00221DBB"/>
        </w:tc>
        <w:tc>
          <w:tcPr>
            <w:tcW w:w="6297" w:type="dxa"/>
          </w:tcPr>
          <w:p w14:paraId="3685AE2D" w14:textId="77777777" w:rsidR="005928F7" w:rsidRPr="003D369A" w:rsidRDefault="005928F7" w:rsidP="00221DBB">
            <w:pPr>
              <w:rPr>
                <w:b/>
                <w:bCs/>
                <w:sz w:val="24"/>
                <w:szCs w:val="24"/>
              </w:rPr>
            </w:pPr>
            <w:r w:rsidRPr="003D369A">
              <w:rPr>
                <w:b/>
                <w:bCs/>
                <w:sz w:val="24"/>
                <w:szCs w:val="24"/>
              </w:rPr>
              <w:t>Demonstrate the professional values and behaviours required of a medical doctor in psychiatry, with reference to Good Medical Practice, and Core Values for Psychiatrists (CR204) and other relevant faculty guidance.</w:t>
            </w:r>
          </w:p>
        </w:tc>
        <w:tc>
          <w:tcPr>
            <w:tcW w:w="948" w:type="dxa"/>
          </w:tcPr>
          <w:p w14:paraId="4177D4A1" w14:textId="77777777" w:rsidR="005928F7" w:rsidRPr="003D369A" w:rsidRDefault="005928F7" w:rsidP="00221DBB">
            <w:pPr>
              <w:rPr>
                <w:b/>
                <w:bCs/>
                <w:sz w:val="24"/>
                <w:szCs w:val="24"/>
              </w:rPr>
            </w:pPr>
            <w:r w:rsidRPr="003D369A">
              <w:rPr>
                <w:b/>
                <w:bCs/>
                <w:sz w:val="24"/>
                <w:szCs w:val="24"/>
              </w:rPr>
              <w:t>Yes/No</w:t>
            </w:r>
          </w:p>
        </w:tc>
      </w:tr>
      <w:tr w:rsidR="005928F7" w14:paraId="63E849D0" w14:textId="77777777" w:rsidTr="00221DBB">
        <w:tc>
          <w:tcPr>
            <w:tcW w:w="1771" w:type="dxa"/>
          </w:tcPr>
          <w:p w14:paraId="0196732A" w14:textId="77777777" w:rsidR="005928F7" w:rsidRPr="003D369A" w:rsidRDefault="005928F7" w:rsidP="00221DBB">
            <w:pPr>
              <w:rPr>
                <w:b/>
                <w:bCs/>
                <w:i/>
                <w:iCs/>
              </w:rPr>
            </w:pPr>
            <w:r w:rsidRPr="003D369A">
              <w:rPr>
                <w:b/>
                <w:bCs/>
                <w:i/>
                <w:iCs/>
              </w:rPr>
              <w:t>Themes</w:t>
            </w:r>
          </w:p>
          <w:p w14:paraId="03CCB3FB" w14:textId="77777777" w:rsidR="005928F7" w:rsidRDefault="005928F7" w:rsidP="00221DBB"/>
          <w:p w14:paraId="5F214D9E" w14:textId="77777777" w:rsidR="005928F7" w:rsidRDefault="005928F7" w:rsidP="005928F7">
            <w:pPr>
              <w:pStyle w:val="ListParagraph"/>
              <w:numPr>
                <w:ilvl w:val="1"/>
                <w:numId w:val="4"/>
              </w:numPr>
              <w:spacing w:after="0" w:line="240" w:lineRule="auto"/>
            </w:pPr>
            <w:r>
              <w:t>Professional Relationships</w:t>
            </w:r>
          </w:p>
          <w:p w14:paraId="1BAB9CE5" w14:textId="77777777" w:rsidR="005928F7" w:rsidRDefault="005928F7" w:rsidP="00221DBB"/>
          <w:p w14:paraId="21AEC666" w14:textId="77777777" w:rsidR="005928F7" w:rsidRDefault="005928F7" w:rsidP="00221DBB"/>
          <w:p w14:paraId="48FDFC4A" w14:textId="77777777" w:rsidR="005928F7" w:rsidRDefault="005928F7" w:rsidP="00221DBB"/>
          <w:p w14:paraId="52C4766D" w14:textId="77777777" w:rsidR="005928F7" w:rsidRDefault="005928F7" w:rsidP="00221DBB"/>
          <w:p w14:paraId="560021BE" w14:textId="77777777" w:rsidR="005928F7" w:rsidRDefault="005928F7" w:rsidP="00221DBB"/>
          <w:p w14:paraId="5E1B504F" w14:textId="77777777" w:rsidR="005928F7" w:rsidRDefault="005928F7" w:rsidP="00221DBB"/>
          <w:p w14:paraId="58E4E22E" w14:textId="77777777" w:rsidR="005928F7" w:rsidRDefault="005928F7" w:rsidP="00221DBB"/>
          <w:p w14:paraId="5FC5E5BC" w14:textId="77777777" w:rsidR="005928F7" w:rsidRDefault="005928F7" w:rsidP="00221DBB"/>
          <w:p w14:paraId="460B5422" w14:textId="77777777" w:rsidR="005928F7" w:rsidRDefault="005928F7" w:rsidP="00221DBB"/>
          <w:p w14:paraId="3BA77957" w14:textId="77777777" w:rsidR="005928F7" w:rsidRDefault="005928F7" w:rsidP="00221DBB"/>
          <w:p w14:paraId="22E6C20B" w14:textId="77777777" w:rsidR="005928F7" w:rsidRDefault="005928F7" w:rsidP="00221DBB"/>
          <w:p w14:paraId="09AEE5C2" w14:textId="77777777" w:rsidR="005928F7" w:rsidRDefault="005928F7" w:rsidP="00221DBB"/>
          <w:p w14:paraId="15B0FB14" w14:textId="77777777" w:rsidR="005928F7" w:rsidRDefault="005928F7" w:rsidP="00221DBB"/>
          <w:p w14:paraId="419CD933" w14:textId="77777777" w:rsidR="005928F7" w:rsidRDefault="005928F7" w:rsidP="00221DBB"/>
          <w:p w14:paraId="39455670" w14:textId="77777777" w:rsidR="005928F7" w:rsidRDefault="005928F7" w:rsidP="00221DBB"/>
          <w:p w14:paraId="3411E985" w14:textId="77777777" w:rsidR="005928F7" w:rsidRDefault="005928F7" w:rsidP="00221DBB"/>
          <w:p w14:paraId="2E385D32" w14:textId="77777777" w:rsidR="005928F7" w:rsidRDefault="005928F7" w:rsidP="00221DBB"/>
          <w:p w14:paraId="004D6BFB" w14:textId="77777777" w:rsidR="00FF7669" w:rsidRDefault="00FF7669" w:rsidP="00221DBB">
            <w:pPr>
              <w:spacing w:after="0" w:line="240" w:lineRule="auto"/>
            </w:pPr>
          </w:p>
          <w:p w14:paraId="435C24C0" w14:textId="433C6DCF" w:rsidR="005928F7" w:rsidRDefault="005928F7" w:rsidP="00221DBB">
            <w:pPr>
              <w:spacing w:after="0" w:line="240" w:lineRule="auto"/>
            </w:pPr>
            <w:r>
              <w:t>1.2 Professional Standards</w:t>
            </w:r>
          </w:p>
        </w:tc>
        <w:tc>
          <w:tcPr>
            <w:tcW w:w="6297" w:type="dxa"/>
          </w:tcPr>
          <w:p w14:paraId="40FAAE92" w14:textId="77777777" w:rsidR="005928F7" w:rsidRPr="003D369A" w:rsidRDefault="005928F7" w:rsidP="00221DBB">
            <w:pPr>
              <w:rPr>
                <w:b/>
                <w:bCs/>
                <w:i/>
                <w:iCs/>
              </w:rPr>
            </w:pPr>
            <w:r w:rsidRPr="003D369A">
              <w:rPr>
                <w:b/>
                <w:bCs/>
                <w:i/>
                <w:iCs/>
              </w:rPr>
              <w:lastRenderedPageBreak/>
              <w:t>Key Capabilities (KCs). By the end of CT3, you will be able to:</w:t>
            </w:r>
          </w:p>
          <w:p w14:paraId="6C07E231" w14:textId="77777777" w:rsidR="005928F7" w:rsidRDefault="005928F7" w:rsidP="00221DBB"/>
          <w:p w14:paraId="057D52C3" w14:textId="77777777" w:rsidR="005928F7" w:rsidRDefault="005928F7" w:rsidP="005928F7">
            <w:pPr>
              <w:pStyle w:val="ListParagraph"/>
              <w:numPr>
                <w:ilvl w:val="0"/>
                <w:numId w:val="3"/>
              </w:numPr>
              <w:spacing w:after="0" w:line="240" w:lineRule="auto"/>
            </w:pPr>
            <w:r>
              <w:t>Work collaboratively with patients, families, their carers of all ages and colleagues respecting their autonomy, diversity and valuing their contribution.</w:t>
            </w:r>
          </w:p>
          <w:p w14:paraId="33DCB81D" w14:textId="77777777" w:rsidR="005928F7" w:rsidRDefault="005928F7" w:rsidP="00221DBB"/>
          <w:p w14:paraId="35900FFF" w14:textId="77777777" w:rsidR="005928F7" w:rsidRDefault="005928F7" w:rsidP="005928F7">
            <w:pPr>
              <w:pStyle w:val="ListParagraph"/>
              <w:numPr>
                <w:ilvl w:val="0"/>
                <w:numId w:val="3"/>
              </w:numPr>
              <w:spacing w:after="0" w:line="240" w:lineRule="auto"/>
            </w:pPr>
            <w:r>
              <w:t xml:space="preserve">Understand, recognise, validate and actively address systemic and structural inequalities, intersectionality, and their impact on clinical outcomes for patients and carers of all ages and on working relationships with colleagues. </w:t>
            </w:r>
          </w:p>
          <w:p w14:paraId="72C26CD8" w14:textId="77777777" w:rsidR="005928F7" w:rsidRDefault="005928F7" w:rsidP="00221DBB"/>
          <w:p w14:paraId="27D6980D" w14:textId="77777777" w:rsidR="005928F7" w:rsidRDefault="005928F7" w:rsidP="005928F7">
            <w:pPr>
              <w:pStyle w:val="ListParagraph"/>
              <w:numPr>
                <w:ilvl w:val="0"/>
                <w:numId w:val="3"/>
              </w:numPr>
              <w:spacing w:after="0" w:line="240" w:lineRule="auto"/>
            </w:pPr>
            <w:r>
              <w:t xml:space="preserve">Consistently demonstrate a person-centred holistic clinical approach to patients that is honest, empathic, compassionate, and respects their dignity while maintaining therapeutic optimism and boundaries. </w:t>
            </w:r>
          </w:p>
          <w:p w14:paraId="6E93EEAE" w14:textId="77777777" w:rsidR="005928F7" w:rsidRDefault="005928F7" w:rsidP="00221DBB"/>
          <w:p w14:paraId="3C387FC0" w14:textId="77777777" w:rsidR="005928F7" w:rsidRDefault="005928F7" w:rsidP="005928F7">
            <w:pPr>
              <w:pStyle w:val="ListParagraph"/>
              <w:numPr>
                <w:ilvl w:val="0"/>
                <w:numId w:val="3"/>
              </w:numPr>
              <w:spacing w:after="0" w:line="240" w:lineRule="auto"/>
            </w:pPr>
            <w:r>
              <w:t>Demonstrate flexibility, leadership, use of initiative, prioritisation, and adaptability, effectively managing your time and resources and using new technologies as appropriate.</w:t>
            </w:r>
          </w:p>
          <w:p w14:paraId="5E89AA03" w14:textId="77777777" w:rsidR="005928F7" w:rsidRDefault="005928F7" w:rsidP="00221DBB">
            <w:pPr>
              <w:pStyle w:val="ListParagraph"/>
            </w:pPr>
          </w:p>
          <w:p w14:paraId="624C16F2" w14:textId="77777777" w:rsidR="005928F7" w:rsidRDefault="005928F7" w:rsidP="005928F7">
            <w:pPr>
              <w:pStyle w:val="ListParagraph"/>
              <w:numPr>
                <w:ilvl w:val="0"/>
                <w:numId w:val="3"/>
              </w:numPr>
              <w:spacing w:after="0" w:line="240" w:lineRule="auto"/>
            </w:pPr>
            <w:r>
              <w:t xml:space="preserve">Understand the impact of workload, patient and organisational dynamics on your own well-being. </w:t>
            </w:r>
          </w:p>
          <w:p w14:paraId="1C19244C" w14:textId="77777777" w:rsidR="005928F7" w:rsidRDefault="005928F7" w:rsidP="00221DBB">
            <w:pPr>
              <w:pStyle w:val="ListParagraph"/>
            </w:pPr>
          </w:p>
          <w:p w14:paraId="0B923E0C" w14:textId="77777777" w:rsidR="005928F7" w:rsidRDefault="005928F7" w:rsidP="005928F7">
            <w:pPr>
              <w:pStyle w:val="ListParagraph"/>
              <w:numPr>
                <w:ilvl w:val="0"/>
                <w:numId w:val="3"/>
              </w:numPr>
              <w:spacing w:after="0" w:line="240" w:lineRule="auto"/>
            </w:pPr>
            <w:r>
              <w:t xml:space="preserve">Use supervision and reflection effectively recognising your skills, limitations and your duty of candour. </w:t>
            </w:r>
          </w:p>
          <w:p w14:paraId="0462FBF3" w14:textId="77777777" w:rsidR="005928F7" w:rsidRDefault="005928F7" w:rsidP="00221DBB">
            <w:pPr>
              <w:pStyle w:val="ListParagraph"/>
            </w:pPr>
          </w:p>
          <w:p w14:paraId="6468457C" w14:textId="77777777" w:rsidR="005928F7" w:rsidRDefault="005928F7" w:rsidP="005928F7">
            <w:pPr>
              <w:pStyle w:val="ListParagraph"/>
              <w:numPr>
                <w:ilvl w:val="0"/>
                <w:numId w:val="3"/>
              </w:numPr>
              <w:spacing w:after="0" w:line="240" w:lineRule="auto"/>
            </w:pPr>
            <w:r>
              <w:t xml:space="preserve">Develop strategies to take care of your wellbeing, seeking timely support and guidance, including acknowledging if you have a protected characteristic which might impact on your training or if you are having difficulties adapting to working in the UK. </w:t>
            </w:r>
          </w:p>
          <w:p w14:paraId="0F3E8655" w14:textId="77777777" w:rsidR="005928F7" w:rsidRDefault="005928F7" w:rsidP="00221DBB">
            <w:pPr>
              <w:pStyle w:val="ListParagraph"/>
            </w:pPr>
          </w:p>
          <w:p w14:paraId="6CB42E03" w14:textId="77777777" w:rsidR="005928F7" w:rsidRDefault="005928F7" w:rsidP="005928F7">
            <w:pPr>
              <w:pStyle w:val="ListParagraph"/>
              <w:numPr>
                <w:ilvl w:val="0"/>
                <w:numId w:val="3"/>
              </w:numPr>
              <w:spacing w:after="0" w:line="240" w:lineRule="auto"/>
            </w:pPr>
            <w:r>
              <w:t xml:space="preserve">Use the method of receiving, reflecting and responding to understand and manage the emotional impact of work on yourself, the individual and the team, including the impact of suicide and homicide. </w:t>
            </w:r>
          </w:p>
          <w:p w14:paraId="57561FB3" w14:textId="77777777" w:rsidR="005928F7" w:rsidRDefault="005928F7" w:rsidP="00221DBB">
            <w:pPr>
              <w:pStyle w:val="ListParagraph"/>
            </w:pPr>
          </w:p>
          <w:p w14:paraId="1E0B048D" w14:textId="77777777" w:rsidR="005928F7" w:rsidRDefault="005928F7" w:rsidP="005928F7">
            <w:pPr>
              <w:pStyle w:val="ListParagraph"/>
              <w:numPr>
                <w:ilvl w:val="0"/>
                <w:numId w:val="3"/>
              </w:numPr>
              <w:spacing w:after="0" w:line="240" w:lineRule="auto"/>
            </w:pPr>
            <w:r>
              <w:t xml:space="preserve">Consistently demonstrate a positive and conscientious approach to the completion of your work. </w:t>
            </w:r>
          </w:p>
          <w:p w14:paraId="27BA45A1" w14:textId="77777777" w:rsidR="005928F7" w:rsidRDefault="005928F7" w:rsidP="00221DBB">
            <w:pPr>
              <w:pStyle w:val="ListParagraph"/>
            </w:pPr>
          </w:p>
          <w:p w14:paraId="300DF201" w14:textId="77777777" w:rsidR="005928F7" w:rsidRDefault="005928F7" w:rsidP="005928F7">
            <w:pPr>
              <w:pStyle w:val="ListParagraph"/>
              <w:numPr>
                <w:ilvl w:val="0"/>
                <w:numId w:val="3"/>
              </w:numPr>
              <w:spacing w:after="0" w:line="240" w:lineRule="auto"/>
            </w:pPr>
            <w:r>
              <w:t xml:space="preserve">Make clear, accurate and contemporaneous records. </w:t>
            </w:r>
          </w:p>
          <w:p w14:paraId="2209D2E7" w14:textId="77777777" w:rsidR="005928F7" w:rsidRDefault="005928F7" w:rsidP="00221DBB">
            <w:pPr>
              <w:pStyle w:val="ListParagraph"/>
            </w:pPr>
          </w:p>
          <w:p w14:paraId="6DECA6C8" w14:textId="77777777" w:rsidR="005928F7" w:rsidRDefault="005928F7" w:rsidP="005928F7">
            <w:pPr>
              <w:pStyle w:val="ListParagraph"/>
              <w:numPr>
                <w:ilvl w:val="0"/>
                <w:numId w:val="3"/>
              </w:numPr>
              <w:spacing w:after="0" w:line="240" w:lineRule="auto"/>
            </w:pPr>
            <w:r>
              <w:t xml:space="preserve">Demonstrate the ability to use reflective practice during psychiatric supervision throughout core training, and through consistent attendance at a Balint group or case-based discussion group for a recommended minimum of a year. 7 </w:t>
            </w:r>
          </w:p>
          <w:p w14:paraId="2AC72FB5" w14:textId="77777777" w:rsidR="005928F7" w:rsidRDefault="005928F7" w:rsidP="00221DBB">
            <w:pPr>
              <w:pStyle w:val="ListParagraph"/>
            </w:pPr>
          </w:p>
          <w:p w14:paraId="367DFFB5" w14:textId="77777777" w:rsidR="005928F7" w:rsidRDefault="005928F7" w:rsidP="005928F7">
            <w:pPr>
              <w:pStyle w:val="ListParagraph"/>
              <w:numPr>
                <w:ilvl w:val="0"/>
                <w:numId w:val="3"/>
              </w:numPr>
              <w:spacing w:after="0" w:line="240" w:lineRule="auto"/>
            </w:pPr>
            <w:r>
              <w:t>Demonstrate an understanding of the principles of sustainability and how they underpin sustainable psychiatric practice</w:t>
            </w:r>
          </w:p>
          <w:p w14:paraId="1AC78B23" w14:textId="77777777" w:rsidR="005928F7" w:rsidRDefault="005928F7" w:rsidP="00221DBB">
            <w:pPr>
              <w:pStyle w:val="ListParagraph"/>
            </w:pPr>
          </w:p>
          <w:p w14:paraId="74318305" w14:textId="77777777" w:rsidR="005928F7" w:rsidRDefault="005928F7" w:rsidP="00221DBB">
            <w:pPr>
              <w:pStyle w:val="ListParagraph"/>
              <w:spacing w:after="0" w:line="240" w:lineRule="auto"/>
            </w:pPr>
          </w:p>
          <w:p w14:paraId="2A7C57B2" w14:textId="77777777" w:rsidR="005928F7" w:rsidRDefault="005928F7" w:rsidP="00221DBB"/>
        </w:tc>
        <w:tc>
          <w:tcPr>
            <w:tcW w:w="948" w:type="dxa"/>
          </w:tcPr>
          <w:p w14:paraId="51C344FE" w14:textId="77777777" w:rsidR="00C13228" w:rsidRDefault="00C13228" w:rsidP="00221DBB"/>
          <w:p w14:paraId="7F3D0B52" w14:textId="220916FA" w:rsidR="005928F7" w:rsidRDefault="00C13228" w:rsidP="00221DBB">
            <w:r>
              <w:t>Yes</w:t>
            </w:r>
          </w:p>
        </w:tc>
      </w:tr>
      <w:tr w:rsidR="005928F7" w14:paraId="6497F99A" w14:textId="77777777" w:rsidTr="00221DBB">
        <w:tc>
          <w:tcPr>
            <w:tcW w:w="1771" w:type="dxa"/>
          </w:tcPr>
          <w:p w14:paraId="6164A8AC" w14:textId="77777777" w:rsidR="005928F7" w:rsidRPr="003D369A" w:rsidRDefault="005928F7" w:rsidP="00221DBB">
            <w:pPr>
              <w:rPr>
                <w:b/>
                <w:bCs/>
                <w:sz w:val="24"/>
                <w:szCs w:val="24"/>
              </w:rPr>
            </w:pPr>
            <w:r w:rsidRPr="003D369A">
              <w:rPr>
                <w:b/>
                <w:bCs/>
                <w:sz w:val="24"/>
                <w:szCs w:val="24"/>
              </w:rPr>
              <w:lastRenderedPageBreak/>
              <w:t>High Level Outcome 2.1 (GPC 2)</w:t>
            </w:r>
          </w:p>
        </w:tc>
        <w:tc>
          <w:tcPr>
            <w:tcW w:w="6297" w:type="dxa"/>
          </w:tcPr>
          <w:p w14:paraId="6DA7AED7" w14:textId="77777777" w:rsidR="005928F7" w:rsidRPr="003D369A" w:rsidRDefault="005928F7" w:rsidP="00221DBB">
            <w:pPr>
              <w:rPr>
                <w:b/>
                <w:bCs/>
                <w:sz w:val="24"/>
                <w:szCs w:val="24"/>
              </w:rPr>
            </w:pPr>
            <w:r w:rsidRPr="003D369A">
              <w:rPr>
                <w:b/>
                <w:bCs/>
                <w:sz w:val="24"/>
                <w:szCs w:val="24"/>
              </w:rPr>
              <w:t>Demonstrate advanced communication and interpersonal skills when engaging with patients, their families, carers of all ages, their wider community, colleagues and other professionals.</w:t>
            </w:r>
          </w:p>
        </w:tc>
        <w:tc>
          <w:tcPr>
            <w:tcW w:w="948" w:type="dxa"/>
          </w:tcPr>
          <w:p w14:paraId="54EB5E92" w14:textId="77777777" w:rsidR="005928F7" w:rsidRPr="00706C40" w:rsidRDefault="005928F7" w:rsidP="00221DBB">
            <w:pPr>
              <w:rPr>
                <w:b/>
                <w:bCs/>
              </w:rPr>
            </w:pPr>
            <w:r w:rsidRPr="00706C40">
              <w:rPr>
                <w:b/>
                <w:bCs/>
              </w:rPr>
              <w:t>Yes/No</w:t>
            </w:r>
          </w:p>
        </w:tc>
      </w:tr>
      <w:tr w:rsidR="005928F7" w14:paraId="04C07606" w14:textId="77777777" w:rsidTr="00221DBB">
        <w:tc>
          <w:tcPr>
            <w:tcW w:w="1771" w:type="dxa"/>
          </w:tcPr>
          <w:p w14:paraId="354F7EBC" w14:textId="77777777" w:rsidR="005928F7" w:rsidRDefault="005928F7" w:rsidP="00221DBB">
            <w:pPr>
              <w:rPr>
                <w:b/>
                <w:bCs/>
                <w:i/>
                <w:iCs/>
              </w:rPr>
            </w:pPr>
            <w:r w:rsidRPr="003D369A">
              <w:rPr>
                <w:b/>
                <w:bCs/>
                <w:i/>
                <w:iCs/>
              </w:rPr>
              <w:t>Theme</w:t>
            </w:r>
          </w:p>
          <w:p w14:paraId="45BDBA74" w14:textId="77777777" w:rsidR="005928F7" w:rsidRDefault="005928F7" w:rsidP="00221DBB"/>
          <w:p w14:paraId="1AA6CAE9" w14:textId="77777777" w:rsidR="005928F7" w:rsidRPr="003D369A" w:rsidRDefault="005928F7" w:rsidP="00221DBB">
            <w:pPr>
              <w:rPr>
                <w:b/>
                <w:bCs/>
                <w:i/>
                <w:iCs/>
              </w:rPr>
            </w:pPr>
            <w:r>
              <w:t>2.1 Communication</w:t>
            </w:r>
          </w:p>
        </w:tc>
        <w:tc>
          <w:tcPr>
            <w:tcW w:w="6297" w:type="dxa"/>
          </w:tcPr>
          <w:p w14:paraId="0BC30D29" w14:textId="77777777" w:rsidR="005928F7" w:rsidRDefault="005928F7" w:rsidP="00221DBB">
            <w:pPr>
              <w:rPr>
                <w:b/>
                <w:bCs/>
                <w:i/>
                <w:iCs/>
              </w:rPr>
            </w:pPr>
            <w:r w:rsidRPr="003D369A">
              <w:rPr>
                <w:b/>
                <w:bCs/>
                <w:i/>
                <w:iCs/>
              </w:rPr>
              <w:t>Key Capabilities (KCs). By the end of CT3, you will be able to:</w:t>
            </w:r>
          </w:p>
          <w:p w14:paraId="54DCA06E" w14:textId="77777777" w:rsidR="005928F7" w:rsidRDefault="005928F7" w:rsidP="00221DBB">
            <w:pPr>
              <w:rPr>
                <w:b/>
                <w:bCs/>
                <w:i/>
                <w:iCs/>
              </w:rPr>
            </w:pPr>
          </w:p>
          <w:p w14:paraId="2F038131" w14:textId="77777777" w:rsidR="005928F7" w:rsidRDefault="005928F7" w:rsidP="005928F7">
            <w:pPr>
              <w:pStyle w:val="ListParagraph"/>
              <w:numPr>
                <w:ilvl w:val="0"/>
                <w:numId w:val="5"/>
              </w:numPr>
              <w:spacing w:after="0" w:line="240" w:lineRule="auto"/>
            </w:pPr>
            <w:r>
              <w:t xml:space="preserve">Demonstrate an appropriate understanding of the ways in which you, as well as patients and others, communicate both verbally and non-verbally. </w:t>
            </w:r>
          </w:p>
          <w:p w14:paraId="347FF77D" w14:textId="77777777" w:rsidR="005928F7" w:rsidRDefault="005928F7" w:rsidP="00221DBB"/>
          <w:p w14:paraId="2C464337" w14:textId="77777777" w:rsidR="005928F7" w:rsidRDefault="005928F7" w:rsidP="005928F7">
            <w:pPr>
              <w:pStyle w:val="ListParagraph"/>
              <w:numPr>
                <w:ilvl w:val="0"/>
                <w:numId w:val="5"/>
              </w:numPr>
              <w:spacing w:after="0" w:line="240" w:lineRule="auto"/>
            </w:pPr>
            <w:r>
              <w:t xml:space="preserve">Consistently demonstrate effective communication approaches with patients and relevant others, including those with neurodevelopmental disorders making reasonable adjustments and adaptations where appropriate, including the use of new technologies. </w:t>
            </w:r>
          </w:p>
          <w:p w14:paraId="1E8D4F6D" w14:textId="77777777" w:rsidR="005928F7" w:rsidRDefault="005928F7" w:rsidP="00221DBB"/>
          <w:p w14:paraId="2E2CD626" w14:textId="77777777" w:rsidR="005928F7" w:rsidRDefault="005928F7" w:rsidP="005928F7">
            <w:pPr>
              <w:pStyle w:val="ListParagraph"/>
              <w:numPr>
                <w:ilvl w:val="0"/>
                <w:numId w:val="5"/>
              </w:numPr>
              <w:spacing w:after="0" w:line="240" w:lineRule="auto"/>
            </w:pPr>
            <w:r>
              <w:t xml:space="preserve">Consistently use active listening skills and empathic language which respects the individual, removes barriers and inequalities, ensures partnership and shared decision-making and is clear, concise, </w:t>
            </w:r>
            <w:proofErr w:type="spellStart"/>
            <w:r>
              <w:t>nondiscriminatory</w:t>
            </w:r>
            <w:proofErr w:type="spellEnd"/>
            <w:r>
              <w:t xml:space="preserve"> and non-judgemental. </w:t>
            </w:r>
          </w:p>
          <w:p w14:paraId="09204993" w14:textId="77777777" w:rsidR="005928F7" w:rsidRDefault="005928F7" w:rsidP="00221DBB"/>
          <w:p w14:paraId="36B330BE" w14:textId="77777777" w:rsidR="005928F7" w:rsidRDefault="005928F7" w:rsidP="005928F7">
            <w:pPr>
              <w:pStyle w:val="ListParagraph"/>
              <w:numPr>
                <w:ilvl w:val="0"/>
                <w:numId w:val="5"/>
              </w:numPr>
              <w:spacing w:after="0" w:line="240" w:lineRule="auto"/>
            </w:pPr>
            <w:r>
              <w:t xml:space="preserve">Demonstrate effective communication and shared decision making with patients, taking into consideration their ideas, values, concerns and expectations. </w:t>
            </w:r>
          </w:p>
          <w:p w14:paraId="1361C689" w14:textId="77777777" w:rsidR="005928F7" w:rsidRDefault="005928F7" w:rsidP="00221DBB"/>
          <w:p w14:paraId="290A439F" w14:textId="77777777" w:rsidR="005928F7" w:rsidRDefault="005928F7" w:rsidP="005928F7">
            <w:pPr>
              <w:pStyle w:val="ListParagraph"/>
              <w:numPr>
                <w:ilvl w:val="0"/>
                <w:numId w:val="5"/>
              </w:numPr>
              <w:spacing w:after="0" w:line="240" w:lineRule="auto"/>
            </w:pPr>
            <w:r>
              <w:t xml:space="preserve">Explain the outcome of assessment, treatment and management to patients, families, carers of all ages as well as relevant others. </w:t>
            </w:r>
          </w:p>
          <w:p w14:paraId="09D0FA0A" w14:textId="77777777" w:rsidR="005928F7" w:rsidRDefault="005928F7" w:rsidP="00221DBB"/>
          <w:p w14:paraId="31150BDA" w14:textId="77777777" w:rsidR="005928F7" w:rsidRPr="003D369A" w:rsidRDefault="005928F7" w:rsidP="005928F7">
            <w:pPr>
              <w:pStyle w:val="ListParagraph"/>
              <w:numPr>
                <w:ilvl w:val="0"/>
                <w:numId w:val="5"/>
              </w:numPr>
              <w:spacing w:after="0" w:line="240" w:lineRule="auto"/>
              <w:rPr>
                <w:b/>
                <w:bCs/>
                <w:i/>
                <w:iCs/>
              </w:rPr>
            </w:pPr>
            <w:r>
              <w:t>Demonstrate an inclusive approach which considers all aspects of communication, language, sensory and cognitive needs, as well as the ethnic, social, and cultural, context of a patient.</w:t>
            </w:r>
          </w:p>
        </w:tc>
        <w:tc>
          <w:tcPr>
            <w:tcW w:w="948" w:type="dxa"/>
          </w:tcPr>
          <w:p w14:paraId="45A9E6D3" w14:textId="77777777" w:rsidR="00C13228" w:rsidRDefault="00C13228" w:rsidP="00221DBB"/>
          <w:p w14:paraId="0F748935" w14:textId="2AE59C4C" w:rsidR="005928F7" w:rsidRDefault="00C13228" w:rsidP="00221DBB">
            <w:r>
              <w:t>Yes</w:t>
            </w:r>
          </w:p>
        </w:tc>
      </w:tr>
      <w:tr w:rsidR="005928F7" w14:paraId="47DED5E2" w14:textId="77777777" w:rsidTr="00221DBB">
        <w:tc>
          <w:tcPr>
            <w:tcW w:w="1771" w:type="dxa"/>
          </w:tcPr>
          <w:p w14:paraId="667C6765" w14:textId="77777777" w:rsidR="005928F7" w:rsidRPr="003D369A" w:rsidRDefault="005928F7" w:rsidP="00221DBB">
            <w:pPr>
              <w:rPr>
                <w:b/>
                <w:bCs/>
                <w:sz w:val="24"/>
                <w:szCs w:val="24"/>
              </w:rPr>
            </w:pPr>
            <w:r w:rsidRPr="003D369A">
              <w:rPr>
                <w:b/>
                <w:bCs/>
                <w:sz w:val="24"/>
                <w:szCs w:val="24"/>
              </w:rPr>
              <w:t>High Level Outcome 2.2 (GPC 2)</w:t>
            </w:r>
          </w:p>
        </w:tc>
        <w:tc>
          <w:tcPr>
            <w:tcW w:w="6297" w:type="dxa"/>
          </w:tcPr>
          <w:p w14:paraId="4D9775C4" w14:textId="77777777" w:rsidR="005928F7" w:rsidRPr="003D369A" w:rsidRDefault="005928F7" w:rsidP="00221DBB">
            <w:pPr>
              <w:rPr>
                <w:b/>
                <w:bCs/>
                <w:sz w:val="24"/>
                <w:szCs w:val="24"/>
              </w:rPr>
            </w:pPr>
            <w:r w:rsidRPr="003D369A">
              <w:rPr>
                <w:b/>
                <w:bCs/>
                <w:sz w:val="24"/>
                <w:szCs w:val="24"/>
              </w:rPr>
              <w:t>Demonstrate skill in the psychiatric assessment, formulation, diagnosis and person-centred holistic management of an appropriate range of presentations in a variety of clinical and nonclinical settings.</w:t>
            </w:r>
          </w:p>
        </w:tc>
        <w:tc>
          <w:tcPr>
            <w:tcW w:w="948" w:type="dxa"/>
          </w:tcPr>
          <w:p w14:paraId="468DC582" w14:textId="77777777" w:rsidR="005928F7" w:rsidRPr="00706C40" w:rsidRDefault="005928F7" w:rsidP="00221DBB">
            <w:pPr>
              <w:rPr>
                <w:b/>
                <w:bCs/>
              </w:rPr>
            </w:pPr>
            <w:r w:rsidRPr="00706C40">
              <w:rPr>
                <w:b/>
                <w:bCs/>
              </w:rPr>
              <w:t>Yes/No</w:t>
            </w:r>
          </w:p>
        </w:tc>
      </w:tr>
      <w:tr w:rsidR="005928F7" w14:paraId="70CB6B56" w14:textId="77777777" w:rsidTr="00221DBB">
        <w:tc>
          <w:tcPr>
            <w:tcW w:w="1771" w:type="dxa"/>
          </w:tcPr>
          <w:p w14:paraId="4AC007C8" w14:textId="77777777" w:rsidR="005928F7" w:rsidRPr="003D369A" w:rsidRDefault="005928F7" w:rsidP="00221DBB">
            <w:pPr>
              <w:rPr>
                <w:b/>
                <w:bCs/>
                <w:i/>
                <w:iCs/>
              </w:rPr>
            </w:pPr>
            <w:r w:rsidRPr="003D369A">
              <w:rPr>
                <w:b/>
                <w:bCs/>
                <w:i/>
                <w:iCs/>
              </w:rPr>
              <w:t>Theme</w:t>
            </w:r>
          </w:p>
          <w:p w14:paraId="43F764D7" w14:textId="77777777" w:rsidR="005928F7" w:rsidRDefault="005928F7" w:rsidP="00221DBB">
            <w:r>
              <w:lastRenderedPageBreak/>
              <w:t>2.2 Clinical Skills</w:t>
            </w:r>
          </w:p>
          <w:p w14:paraId="04E45623" w14:textId="77777777" w:rsidR="005928F7" w:rsidRDefault="005928F7" w:rsidP="00221DBB"/>
          <w:p w14:paraId="46C941E0" w14:textId="77777777" w:rsidR="005928F7" w:rsidRDefault="005928F7" w:rsidP="00221DBB"/>
          <w:p w14:paraId="31F0FAF4" w14:textId="77777777" w:rsidR="005928F7" w:rsidRDefault="005928F7" w:rsidP="00221DBB"/>
          <w:p w14:paraId="04D82E8C" w14:textId="77777777" w:rsidR="005928F7" w:rsidRDefault="005928F7" w:rsidP="00221DBB"/>
          <w:p w14:paraId="747E6468" w14:textId="77777777" w:rsidR="005928F7" w:rsidRDefault="005928F7" w:rsidP="00221DBB"/>
          <w:p w14:paraId="2FDEE8C9" w14:textId="77777777" w:rsidR="005928F7" w:rsidRDefault="005928F7" w:rsidP="00221DBB"/>
          <w:p w14:paraId="15953C5E" w14:textId="77777777" w:rsidR="005928F7" w:rsidRDefault="005928F7" w:rsidP="00221DBB"/>
          <w:p w14:paraId="1939915B" w14:textId="77777777" w:rsidR="005928F7" w:rsidRDefault="005928F7" w:rsidP="00221DBB"/>
          <w:p w14:paraId="508A142B" w14:textId="77777777" w:rsidR="005928F7" w:rsidRDefault="005928F7" w:rsidP="00221DBB"/>
          <w:p w14:paraId="5C3493BB" w14:textId="77777777" w:rsidR="005928F7" w:rsidRDefault="005928F7" w:rsidP="00221DBB"/>
          <w:p w14:paraId="68144C2A" w14:textId="77777777" w:rsidR="005928F7" w:rsidRDefault="005928F7" w:rsidP="00221DBB"/>
          <w:p w14:paraId="6DBAE24A" w14:textId="77777777" w:rsidR="005928F7" w:rsidRDefault="005928F7" w:rsidP="00221DBB"/>
          <w:p w14:paraId="35881477" w14:textId="77777777" w:rsidR="005928F7" w:rsidRDefault="005928F7" w:rsidP="00221DBB"/>
          <w:p w14:paraId="4085DC24" w14:textId="77777777" w:rsidR="005928F7" w:rsidRDefault="005928F7" w:rsidP="00221DBB"/>
          <w:p w14:paraId="6A5B32C8" w14:textId="77777777" w:rsidR="005928F7" w:rsidRDefault="005928F7" w:rsidP="00221DBB"/>
          <w:p w14:paraId="47B81D77" w14:textId="77777777" w:rsidR="005928F7" w:rsidRDefault="005928F7" w:rsidP="00221DBB"/>
          <w:p w14:paraId="7D4F2CE7" w14:textId="77777777" w:rsidR="005928F7" w:rsidRDefault="005928F7" w:rsidP="00221DBB"/>
          <w:p w14:paraId="617A8F7B" w14:textId="77777777" w:rsidR="005928F7" w:rsidRDefault="005928F7" w:rsidP="00221DBB"/>
          <w:p w14:paraId="35DF3B60" w14:textId="77777777" w:rsidR="005928F7" w:rsidRDefault="005928F7" w:rsidP="00221DBB"/>
          <w:p w14:paraId="4FF5959C" w14:textId="77777777" w:rsidR="005928F7" w:rsidRDefault="005928F7" w:rsidP="00221DBB"/>
          <w:p w14:paraId="1B79634E" w14:textId="77777777" w:rsidR="005928F7" w:rsidRDefault="005928F7" w:rsidP="00221DBB"/>
          <w:p w14:paraId="1AE374D0" w14:textId="77777777" w:rsidR="005928F7" w:rsidRDefault="005928F7" w:rsidP="00221DBB"/>
          <w:p w14:paraId="2305225C" w14:textId="77777777" w:rsidR="005928F7" w:rsidRDefault="005928F7" w:rsidP="00221DBB"/>
          <w:p w14:paraId="1703F240" w14:textId="77777777" w:rsidR="005928F7" w:rsidRDefault="005928F7" w:rsidP="00221DBB"/>
          <w:p w14:paraId="0D713807" w14:textId="77777777" w:rsidR="005928F7" w:rsidRDefault="005928F7" w:rsidP="00221DBB"/>
          <w:p w14:paraId="4B7F0F8D" w14:textId="77777777" w:rsidR="005928F7" w:rsidRDefault="005928F7" w:rsidP="00221DBB"/>
          <w:p w14:paraId="6484781A" w14:textId="77777777" w:rsidR="005928F7" w:rsidRDefault="005928F7" w:rsidP="00221DBB"/>
          <w:p w14:paraId="49005C28" w14:textId="77777777" w:rsidR="005928F7" w:rsidRDefault="005928F7" w:rsidP="00221DBB"/>
          <w:p w14:paraId="2DDC34C9" w14:textId="77777777" w:rsidR="005928F7" w:rsidRDefault="005928F7" w:rsidP="00221DBB"/>
          <w:p w14:paraId="73E1DD15" w14:textId="77777777" w:rsidR="005928F7" w:rsidRDefault="005928F7" w:rsidP="00221DBB"/>
          <w:p w14:paraId="3AEB5535" w14:textId="77777777" w:rsidR="005928F7" w:rsidRDefault="005928F7" w:rsidP="00221DBB"/>
          <w:p w14:paraId="71309F5A" w14:textId="77777777" w:rsidR="005928F7" w:rsidRDefault="005928F7" w:rsidP="00221DBB"/>
          <w:p w14:paraId="715E3C60" w14:textId="77777777" w:rsidR="005928F7" w:rsidRDefault="005928F7" w:rsidP="00221DBB"/>
          <w:p w14:paraId="473F124E" w14:textId="77777777" w:rsidR="005928F7" w:rsidRDefault="005928F7" w:rsidP="00221DBB"/>
          <w:p w14:paraId="59AE15AC" w14:textId="77777777" w:rsidR="005928F7" w:rsidRDefault="005928F7" w:rsidP="00221DBB"/>
          <w:p w14:paraId="06825170" w14:textId="77777777" w:rsidR="005928F7" w:rsidRDefault="005928F7" w:rsidP="00221DBB"/>
          <w:p w14:paraId="507AE305" w14:textId="77777777" w:rsidR="005928F7" w:rsidRDefault="005928F7" w:rsidP="00221DBB"/>
          <w:p w14:paraId="15640C8A" w14:textId="77777777" w:rsidR="005928F7" w:rsidRDefault="005928F7" w:rsidP="00221DBB"/>
          <w:p w14:paraId="3A41B5D1" w14:textId="77777777" w:rsidR="005928F7" w:rsidRDefault="005928F7" w:rsidP="00221DBB"/>
          <w:p w14:paraId="05E8E8CC" w14:textId="77777777" w:rsidR="005928F7" w:rsidRDefault="005928F7" w:rsidP="00221DBB"/>
          <w:p w14:paraId="533793BA" w14:textId="77777777" w:rsidR="005928F7" w:rsidRDefault="005928F7" w:rsidP="00221DBB"/>
          <w:p w14:paraId="162B3A90" w14:textId="77777777" w:rsidR="005928F7" w:rsidRDefault="005928F7" w:rsidP="00221DBB"/>
          <w:p w14:paraId="137260AF" w14:textId="77777777" w:rsidR="005928F7" w:rsidRDefault="005928F7" w:rsidP="00221DBB"/>
          <w:p w14:paraId="25F3E029" w14:textId="77777777" w:rsidR="005928F7" w:rsidRDefault="005928F7" w:rsidP="00221DBB"/>
          <w:p w14:paraId="17EB3C6B" w14:textId="77777777" w:rsidR="005928F7" w:rsidRDefault="005928F7" w:rsidP="00221DBB"/>
          <w:p w14:paraId="36799F33" w14:textId="77777777" w:rsidR="005928F7" w:rsidRDefault="005928F7" w:rsidP="00221DBB"/>
          <w:p w14:paraId="72DD488F" w14:textId="77777777" w:rsidR="005928F7" w:rsidRDefault="005928F7" w:rsidP="00221DBB"/>
          <w:p w14:paraId="2E357868" w14:textId="77777777" w:rsidR="005928F7" w:rsidRDefault="005928F7" w:rsidP="00221DBB"/>
          <w:p w14:paraId="5458FB55" w14:textId="77777777" w:rsidR="005928F7" w:rsidRDefault="005928F7" w:rsidP="00221DBB"/>
          <w:p w14:paraId="74AEC5A4" w14:textId="77777777" w:rsidR="005928F7" w:rsidRDefault="005928F7" w:rsidP="00221DBB"/>
          <w:p w14:paraId="6FE115A4" w14:textId="77777777" w:rsidR="005928F7" w:rsidRDefault="005928F7" w:rsidP="00221DBB"/>
          <w:p w14:paraId="3B6D67F0" w14:textId="77777777" w:rsidR="005928F7" w:rsidRDefault="005928F7" w:rsidP="00221DBB">
            <w:r>
              <w:t xml:space="preserve">2.2 Clinical </w:t>
            </w:r>
            <w:proofErr w:type="gramStart"/>
            <w:r>
              <w:t>Skills(</w:t>
            </w:r>
            <w:proofErr w:type="gramEnd"/>
            <w:r>
              <w:t>Continued)</w:t>
            </w:r>
          </w:p>
          <w:p w14:paraId="6F39344E" w14:textId="77777777" w:rsidR="005928F7" w:rsidRDefault="005928F7" w:rsidP="00221DBB"/>
          <w:p w14:paraId="0098978A" w14:textId="77777777" w:rsidR="005928F7" w:rsidRDefault="005928F7" w:rsidP="00221DBB"/>
        </w:tc>
        <w:tc>
          <w:tcPr>
            <w:tcW w:w="6297" w:type="dxa"/>
          </w:tcPr>
          <w:p w14:paraId="78FA3EB4" w14:textId="77777777" w:rsidR="005928F7" w:rsidRPr="003D369A" w:rsidRDefault="005928F7" w:rsidP="005928F7">
            <w:pPr>
              <w:pStyle w:val="ListParagraph"/>
              <w:numPr>
                <w:ilvl w:val="0"/>
                <w:numId w:val="6"/>
              </w:numPr>
              <w:spacing w:after="0" w:line="240" w:lineRule="auto"/>
              <w:rPr>
                <w:b/>
                <w:bCs/>
                <w:i/>
                <w:iCs/>
              </w:rPr>
            </w:pPr>
            <w:r w:rsidRPr="003D369A">
              <w:rPr>
                <w:b/>
                <w:bCs/>
                <w:i/>
                <w:iCs/>
              </w:rPr>
              <w:lastRenderedPageBreak/>
              <w:t>Key Capabilities (KCs). By the end of CT3, you will be able to:</w:t>
            </w:r>
          </w:p>
          <w:p w14:paraId="33447ABA" w14:textId="77777777" w:rsidR="005928F7" w:rsidRDefault="005928F7" w:rsidP="005928F7">
            <w:pPr>
              <w:pStyle w:val="ListParagraph"/>
              <w:numPr>
                <w:ilvl w:val="0"/>
                <w:numId w:val="6"/>
              </w:numPr>
              <w:spacing w:after="0" w:line="240" w:lineRule="auto"/>
            </w:pPr>
            <w:r>
              <w:lastRenderedPageBreak/>
              <w:t>Demonstrate an understanding of the history of psychiatry, the development of diagnostic concepts and psychiatric treatments, as well as the profession, and the historical relationships between psychiatry and society.</w:t>
            </w:r>
          </w:p>
          <w:p w14:paraId="6524EFD5" w14:textId="77777777" w:rsidR="005928F7" w:rsidRDefault="005928F7" w:rsidP="00221DBB"/>
          <w:p w14:paraId="5511BC68" w14:textId="77777777" w:rsidR="005928F7" w:rsidRDefault="005928F7" w:rsidP="005928F7">
            <w:pPr>
              <w:pStyle w:val="ListParagraph"/>
              <w:numPr>
                <w:ilvl w:val="0"/>
                <w:numId w:val="6"/>
              </w:numPr>
              <w:spacing w:after="0" w:line="240" w:lineRule="auto"/>
            </w:pPr>
            <w:r>
              <w:t xml:space="preserve">Demonstrate an appropriate understanding of a person-centred holistic approach to mental disorders, including a knowledge of developmental, social, cultural, spiritual/religious, trauma, adversity, genetic and epigenetic risks (including resilience and vulnerability factors) and neuro-biological influences on mental disorders. </w:t>
            </w:r>
          </w:p>
          <w:p w14:paraId="2475CF8E" w14:textId="77777777" w:rsidR="005928F7" w:rsidRDefault="005928F7" w:rsidP="00221DBB"/>
          <w:p w14:paraId="56A83208" w14:textId="77777777" w:rsidR="005928F7" w:rsidRDefault="005928F7" w:rsidP="005928F7">
            <w:pPr>
              <w:pStyle w:val="ListParagraph"/>
              <w:numPr>
                <w:ilvl w:val="0"/>
                <w:numId w:val="6"/>
              </w:numPr>
              <w:spacing w:after="0" w:line="240" w:lineRule="auto"/>
            </w:pPr>
            <w:r>
              <w:t xml:space="preserve">Demonstrate an in-depth understanding of human psychology, including the importance of early relationships, attachment styles, parenting, the impact of adverse childhood experiences, and traumatic events throughout life. </w:t>
            </w:r>
          </w:p>
          <w:p w14:paraId="0D9446A2" w14:textId="77777777" w:rsidR="005928F7" w:rsidRDefault="005928F7" w:rsidP="00221DBB"/>
          <w:p w14:paraId="0C6673A5" w14:textId="77777777" w:rsidR="005928F7" w:rsidRDefault="005928F7" w:rsidP="005928F7">
            <w:pPr>
              <w:pStyle w:val="ListParagraph"/>
              <w:numPr>
                <w:ilvl w:val="0"/>
                <w:numId w:val="6"/>
              </w:numPr>
              <w:spacing w:after="0" w:line="240" w:lineRule="auto"/>
            </w:pPr>
            <w:r>
              <w:t xml:space="preserve">Demonstrate an appropriate understanding of learning and behavioural stages of human development through the lifespan including awareness of normative as well as variations in presentations, for example with neurodevelopmental conditions and across cultures. </w:t>
            </w:r>
          </w:p>
          <w:p w14:paraId="516F3CA9" w14:textId="77777777" w:rsidR="005928F7" w:rsidRDefault="005928F7" w:rsidP="00221DBB"/>
          <w:p w14:paraId="3376F051" w14:textId="77777777" w:rsidR="005928F7" w:rsidRDefault="005928F7" w:rsidP="005928F7">
            <w:pPr>
              <w:pStyle w:val="ListParagraph"/>
              <w:numPr>
                <w:ilvl w:val="0"/>
                <w:numId w:val="6"/>
              </w:numPr>
              <w:spacing w:after="0" w:line="240" w:lineRule="auto"/>
            </w:pPr>
            <w:r>
              <w:t xml:space="preserve">Demonstrate an appropriate in-depth understanding of social determinants of health including the lived environment, deprivation and disadvantage and the impact these have on the aetiology and presentation of mental disorder across the lifespan. </w:t>
            </w:r>
          </w:p>
          <w:p w14:paraId="74EE33DB" w14:textId="77777777" w:rsidR="005928F7" w:rsidRDefault="005928F7" w:rsidP="00221DBB"/>
          <w:p w14:paraId="71484FFE" w14:textId="77777777" w:rsidR="005928F7" w:rsidRDefault="005928F7" w:rsidP="005928F7">
            <w:pPr>
              <w:pStyle w:val="ListParagraph"/>
              <w:numPr>
                <w:ilvl w:val="0"/>
                <w:numId w:val="6"/>
              </w:numPr>
              <w:spacing w:after="0" w:line="240" w:lineRule="auto"/>
            </w:pPr>
            <w:r>
              <w:t xml:space="preserve">Apply knowledge of the pharmacodynamics, pharmacokinetics, efficacy, tolerability, interactions, and short and long-term side effects of medication. </w:t>
            </w:r>
          </w:p>
          <w:p w14:paraId="7E31B1CA" w14:textId="77777777" w:rsidR="005928F7" w:rsidRDefault="005928F7" w:rsidP="00221DBB"/>
          <w:p w14:paraId="537E8F96" w14:textId="77777777" w:rsidR="005928F7" w:rsidRDefault="005928F7" w:rsidP="005928F7">
            <w:pPr>
              <w:pStyle w:val="ListParagraph"/>
              <w:numPr>
                <w:ilvl w:val="0"/>
                <w:numId w:val="6"/>
              </w:numPr>
              <w:spacing w:after="0" w:line="240" w:lineRule="auto"/>
            </w:pPr>
            <w:r>
              <w:t xml:space="preserve">Receive a full psychiatric history from, perform a Mental State Examination (MSE) on, and assess capacity of, patients within a range of mental and neurodevelopmental disorders across the lifespan, in routine, urgent and emergency situations incorporating appropriate terminology </w:t>
            </w:r>
          </w:p>
          <w:p w14:paraId="39575B6A" w14:textId="77777777" w:rsidR="005928F7" w:rsidRDefault="005928F7" w:rsidP="00221DBB"/>
          <w:p w14:paraId="675AB6E4" w14:textId="77777777" w:rsidR="005928F7" w:rsidRDefault="005928F7" w:rsidP="005928F7">
            <w:pPr>
              <w:pStyle w:val="ListParagraph"/>
              <w:numPr>
                <w:ilvl w:val="0"/>
                <w:numId w:val="6"/>
              </w:numPr>
              <w:spacing w:after="0" w:line="240" w:lineRule="auto"/>
            </w:pPr>
            <w:r>
              <w:t xml:space="preserve">Also assess patients from a range of different cultural, spiritual, and religious backgrounds, including asylum seekers and refugees, and demonstrate an understanding </w:t>
            </w:r>
            <w:r>
              <w:lastRenderedPageBreak/>
              <w:t xml:space="preserve">of how protected characteristics may impact on clinical presentation. </w:t>
            </w:r>
          </w:p>
          <w:p w14:paraId="1E272A50" w14:textId="77777777" w:rsidR="005928F7" w:rsidRDefault="005928F7" w:rsidP="00221DBB"/>
          <w:p w14:paraId="5F8EFE9A" w14:textId="77777777" w:rsidR="005928F7" w:rsidRDefault="005928F7" w:rsidP="005928F7">
            <w:pPr>
              <w:pStyle w:val="ListParagraph"/>
              <w:numPr>
                <w:ilvl w:val="0"/>
                <w:numId w:val="6"/>
              </w:numPr>
              <w:spacing w:after="0" w:line="240" w:lineRule="auto"/>
            </w:pPr>
            <w:r>
              <w:t xml:space="preserve">Assess the risk of self-harm, suicide, risk to others as well as other risks, and ensure a safety plan is in place. 9 2.2 Clinical Skills (continued) </w:t>
            </w:r>
          </w:p>
          <w:p w14:paraId="0BCA34FD" w14:textId="77777777" w:rsidR="005928F7" w:rsidRDefault="005928F7" w:rsidP="00221DBB"/>
          <w:p w14:paraId="675F759F" w14:textId="77777777" w:rsidR="005928F7" w:rsidRDefault="005928F7" w:rsidP="005928F7">
            <w:pPr>
              <w:pStyle w:val="ListParagraph"/>
              <w:numPr>
                <w:ilvl w:val="0"/>
                <w:numId w:val="6"/>
              </w:numPr>
              <w:spacing w:after="0" w:line="240" w:lineRule="auto"/>
            </w:pPr>
            <w:r>
              <w:t xml:space="preserve">Receive a collateral history from a range of informants involved in patient care. </w:t>
            </w:r>
          </w:p>
          <w:p w14:paraId="543038F1" w14:textId="77777777" w:rsidR="005928F7" w:rsidRDefault="005928F7" w:rsidP="00221DBB"/>
          <w:p w14:paraId="590549C5" w14:textId="77777777" w:rsidR="005928F7" w:rsidRDefault="005928F7" w:rsidP="005928F7">
            <w:pPr>
              <w:pStyle w:val="ListParagraph"/>
              <w:numPr>
                <w:ilvl w:val="0"/>
                <w:numId w:val="6"/>
              </w:numPr>
              <w:spacing w:after="0" w:line="240" w:lineRule="auto"/>
            </w:pPr>
            <w:r>
              <w:t xml:space="preserve">Conduct a thorough physical examination, undertaking relevant physical investigations and take responsibility for acting on your findings in a timely fashion. </w:t>
            </w:r>
          </w:p>
          <w:p w14:paraId="3AEBEAB3" w14:textId="77777777" w:rsidR="005928F7" w:rsidRDefault="005928F7" w:rsidP="00221DBB"/>
          <w:p w14:paraId="0797B098" w14:textId="77777777" w:rsidR="005928F7" w:rsidRDefault="005928F7" w:rsidP="005928F7">
            <w:pPr>
              <w:pStyle w:val="ListParagraph"/>
              <w:numPr>
                <w:ilvl w:val="0"/>
                <w:numId w:val="6"/>
              </w:numPr>
              <w:spacing w:after="0" w:line="240" w:lineRule="auto"/>
            </w:pPr>
            <w:r>
              <w:t xml:space="preserve">Thoroughly assess the general health of your patients, </w:t>
            </w:r>
            <w:proofErr w:type="gramStart"/>
            <w:r>
              <w:t>taking into account</w:t>
            </w:r>
            <w:proofErr w:type="gramEnd"/>
            <w:r>
              <w:t xml:space="preserve"> the interplay between physical health and psychiatric needs, considering nutritional, metabolic, endocrine, and reproductive factors, and the physical impact of substance use and addiction. </w:t>
            </w:r>
          </w:p>
          <w:p w14:paraId="615E6958" w14:textId="77777777" w:rsidR="005928F7" w:rsidRDefault="005928F7" w:rsidP="00221DBB"/>
          <w:p w14:paraId="7DFC42A9" w14:textId="77777777" w:rsidR="005928F7" w:rsidRDefault="005928F7" w:rsidP="005928F7">
            <w:pPr>
              <w:pStyle w:val="ListParagraph"/>
              <w:numPr>
                <w:ilvl w:val="0"/>
                <w:numId w:val="6"/>
              </w:numPr>
              <w:spacing w:after="0" w:line="240" w:lineRule="auto"/>
            </w:pPr>
            <w:r>
              <w:t>Demonstrate skills in assessing and managing patients with addictions.</w:t>
            </w:r>
          </w:p>
          <w:p w14:paraId="51964A99" w14:textId="77777777" w:rsidR="005928F7" w:rsidRDefault="005928F7" w:rsidP="00221DBB"/>
          <w:p w14:paraId="0DB8BD81" w14:textId="77777777" w:rsidR="005928F7" w:rsidRDefault="005928F7" w:rsidP="005928F7">
            <w:pPr>
              <w:pStyle w:val="ListParagraph"/>
              <w:numPr>
                <w:ilvl w:val="0"/>
                <w:numId w:val="6"/>
              </w:numPr>
              <w:spacing w:after="0" w:line="240" w:lineRule="auto"/>
            </w:pPr>
            <w:r>
              <w:t xml:space="preserve">Demonstrate an understanding of the inherent power imbalance between doctor and patient, particularly for those with protected characteristics, which can result in barriers to clinical effectiveness. </w:t>
            </w:r>
          </w:p>
          <w:p w14:paraId="034AC340" w14:textId="77777777" w:rsidR="005928F7" w:rsidRDefault="005928F7" w:rsidP="00221DBB"/>
          <w:p w14:paraId="6631295E" w14:textId="77777777" w:rsidR="005928F7" w:rsidRDefault="005928F7" w:rsidP="005928F7">
            <w:pPr>
              <w:pStyle w:val="ListParagraph"/>
              <w:numPr>
                <w:ilvl w:val="0"/>
                <w:numId w:val="6"/>
              </w:numPr>
              <w:spacing w:after="0" w:line="240" w:lineRule="auto"/>
            </w:pPr>
            <w:r>
              <w:t xml:space="preserve">Demonstrate an understanding of individual variation and the impact of social, cultural, spiritual and religious factors, including effects of deprivation, discrimination and racism. </w:t>
            </w:r>
          </w:p>
          <w:p w14:paraId="070CE10F" w14:textId="77777777" w:rsidR="005928F7" w:rsidRDefault="005928F7" w:rsidP="00221DBB"/>
          <w:p w14:paraId="1422A1C4" w14:textId="77777777" w:rsidR="005928F7" w:rsidRDefault="005928F7" w:rsidP="005928F7">
            <w:pPr>
              <w:pStyle w:val="ListParagraph"/>
              <w:numPr>
                <w:ilvl w:val="0"/>
                <w:numId w:val="6"/>
              </w:numPr>
              <w:spacing w:after="0" w:line="240" w:lineRule="auto"/>
            </w:pPr>
            <w:r>
              <w:t xml:space="preserve">Clearly and concisely present the history, mental state examination, diagnosis and differential diagnosis, and findings of the physical examination using appropriate classification systems to other professionals. </w:t>
            </w:r>
          </w:p>
          <w:p w14:paraId="0FA4A137" w14:textId="77777777" w:rsidR="005928F7" w:rsidRDefault="005928F7" w:rsidP="00221DBB"/>
          <w:p w14:paraId="39C9799F" w14:textId="77777777" w:rsidR="005928F7" w:rsidRDefault="005928F7" w:rsidP="005928F7">
            <w:pPr>
              <w:pStyle w:val="ListParagraph"/>
              <w:numPr>
                <w:ilvl w:val="0"/>
                <w:numId w:val="6"/>
              </w:numPr>
              <w:spacing w:after="0" w:line="240" w:lineRule="auto"/>
            </w:pPr>
            <w:r>
              <w:t xml:space="preserve">Use an appropriate formulation framework to devise a safe, systemic, effective, collaborative and </w:t>
            </w:r>
            <w:proofErr w:type="spellStart"/>
            <w:r>
              <w:t>coproductive</w:t>
            </w:r>
            <w:proofErr w:type="spellEnd"/>
            <w:r>
              <w:t xml:space="preserve"> management plan to ensure continuity of care in the immediate, short and longer term. </w:t>
            </w:r>
          </w:p>
          <w:p w14:paraId="014B9CE9" w14:textId="77777777" w:rsidR="005928F7" w:rsidRDefault="005928F7" w:rsidP="00221DBB"/>
          <w:p w14:paraId="4CCF4972" w14:textId="77777777" w:rsidR="005928F7" w:rsidRDefault="005928F7" w:rsidP="005928F7">
            <w:pPr>
              <w:pStyle w:val="ListParagraph"/>
              <w:numPr>
                <w:ilvl w:val="0"/>
                <w:numId w:val="6"/>
              </w:numPr>
              <w:spacing w:after="0" w:line="240" w:lineRule="auto"/>
            </w:pPr>
            <w:r>
              <w:lastRenderedPageBreak/>
              <w:t xml:space="preserve">Where appropriate, safely prescribe evidence-based pharmacological treatment referring to relevant guidelines. </w:t>
            </w:r>
          </w:p>
          <w:p w14:paraId="47417A19" w14:textId="77777777" w:rsidR="005928F7" w:rsidRDefault="005928F7" w:rsidP="00221DBB"/>
          <w:p w14:paraId="35F5F4AA" w14:textId="77777777" w:rsidR="005928F7" w:rsidRDefault="005928F7" w:rsidP="005928F7">
            <w:pPr>
              <w:pStyle w:val="ListParagraph"/>
              <w:numPr>
                <w:ilvl w:val="0"/>
                <w:numId w:val="6"/>
              </w:numPr>
              <w:spacing w:after="0" w:line="240" w:lineRule="auto"/>
            </w:pPr>
            <w:r>
              <w:t xml:space="preserve">Demonstrate an understanding of how Electro-Convulsive Therapy (ECT) and other physical treatments can be used for the treatment of mental disorders and apply this under supervision. </w:t>
            </w:r>
          </w:p>
          <w:p w14:paraId="37B7E098" w14:textId="77777777" w:rsidR="005928F7" w:rsidRDefault="005928F7" w:rsidP="00221DBB"/>
          <w:p w14:paraId="243001F5" w14:textId="77777777" w:rsidR="005928F7" w:rsidRDefault="005928F7" w:rsidP="005928F7">
            <w:pPr>
              <w:pStyle w:val="ListParagraph"/>
              <w:numPr>
                <w:ilvl w:val="0"/>
                <w:numId w:val="6"/>
              </w:numPr>
              <w:spacing w:after="0" w:line="240" w:lineRule="auto"/>
            </w:pPr>
            <w:r>
              <w:t>Demonstrate appropriate psychotherapeutic capabilities through having delivered treatment in a minimum of two psychotherapeutic modalities over both short and long durations in a suitable setting, under the governance of the Medical Psychotherapy Tutor</w:t>
            </w:r>
          </w:p>
        </w:tc>
        <w:tc>
          <w:tcPr>
            <w:tcW w:w="948" w:type="dxa"/>
          </w:tcPr>
          <w:p w14:paraId="4C45C00D" w14:textId="77777777" w:rsidR="00C13228" w:rsidRDefault="00C13228" w:rsidP="00221DBB"/>
          <w:p w14:paraId="60C7EC91" w14:textId="62EA2978" w:rsidR="005928F7" w:rsidRDefault="00C13228" w:rsidP="00221DBB">
            <w:r>
              <w:lastRenderedPageBreak/>
              <w:t>Yes</w:t>
            </w:r>
          </w:p>
        </w:tc>
      </w:tr>
      <w:tr w:rsidR="005928F7" w14:paraId="7B235490" w14:textId="77777777" w:rsidTr="00221DBB">
        <w:tc>
          <w:tcPr>
            <w:tcW w:w="1771" w:type="dxa"/>
          </w:tcPr>
          <w:p w14:paraId="46E1BB54" w14:textId="77777777" w:rsidR="005928F7" w:rsidRPr="003D369A" w:rsidRDefault="005928F7" w:rsidP="00221DBB">
            <w:pPr>
              <w:rPr>
                <w:b/>
                <w:bCs/>
                <w:sz w:val="24"/>
                <w:szCs w:val="24"/>
              </w:rPr>
            </w:pPr>
            <w:r w:rsidRPr="003D369A">
              <w:rPr>
                <w:b/>
                <w:bCs/>
                <w:sz w:val="24"/>
                <w:szCs w:val="24"/>
              </w:rPr>
              <w:lastRenderedPageBreak/>
              <w:t>High Level Outcome 2.3 (GPC 2)</w:t>
            </w:r>
          </w:p>
        </w:tc>
        <w:tc>
          <w:tcPr>
            <w:tcW w:w="6297" w:type="dxa"/>
          </w:tcPr>
          <w:p w14:paraId="5CDC4D5F" w14:textId="77777777" w:rsidR="005928F7" w:rsidRPr="003D369A" w:rsidRDefault="005928F7" w:rsidP="00221DBB">
            <w:pPr>
              <w:rPr>
                <w:b/>
                <w:bCs/>
                <w:sz w:val="24"/>
                <w:szCs w:val="24"/>
              </w:rPr>
            </w:pPr>
            <w:r w:rsidRPr="003D369A">
              <w:rPr>
                <w:b/>
                <w:bCs/>
                <w:sz w:val="24"/>
                <w:szCs w:val="24"/>
              </w:rPr>
              <w:t>Demonstrate an understanding of the various factors that contribute to complexity and uncertainty within psychiatric practice and the impact that they have on self, patients, carers of all ages, and colleagues.</w:t>
            </w:r>
          </w:p>
        </w:tc>
        <w:tc>
          <w:tcPr>
            <w:tcW w:w="948" w:type="dxa"/>
          </w:tcPr>
          <w:p w14:paraId="0A9116C6" w14:textId="77777777" w:rsidR="005928F7" w:rsidRPr="00706C40" w:rsidRDefault="005928F7" w:rsidP="00221DBB">
            <w:pPr>
              <w:rPr>
                <w:b/>
                <w:bCs/>
              </w:rPr>
            </w:pPr>
            <w:r w:rsidRPr="00706C40">
              <w:rPr>
                <w:b/>
                <w:bCs/>
              </w:rPr>
              <w:t>Yes/No</w:t>
            </w:r>
          </w:p>
        </w:tc>
      </w:tr>
      <w:tr w:rsidR="005928F7" w14:paraId="69133861" w14:textId="77777777" w:rsidTr="00221DBB">
        <w:tc>
          <w:tcPr>
            <w:tcW w:w="1771" w:type="dxa"/>
          </w:tcPr>
          <w:p w14:paraId="156FFFB7" w14:textId="77777777" w:rsidR="005928F7" w:rsidRDefault="005928F7" w:rsidP="00221DBB">
            <w:pPr>
              <w:rPr>
                <w:b/>
                <w:bCs/>
                <w:i/>
                <w:iCs/>
              </w:rPr>
            </w:pPr>
            <w:r w:rsidRPr="003D369A">
              <w:rPr>
                <w:b/>
                <w:bCs/>
                <w:i/>
                <w:iCs/>
              </w:rPr>
              <w:t>Theme</w:t>
            </w:r>
          </w:p>
          <w:p w14:paraId="04B1DC70" w14:textId="77777777" w:rsidR="005928F7" w:rsidRPr="003D369A" w:rsidRDefault="005928F7" w:rsidP="00221DBB">
            <w:pPr>
              <w:rPr>
                <w:b/>
                <w:bCs/>
                <w:i/>
                <w:iCs/>
              </w:rPr>
            </w:pPr>
            <w:r>
              <w:t>2.3 Complexity &amp; Uncertainty</w:t>
            </w:r>
          </w:p>
        </w:tc>
        <w:tc>
          <w:tcPr>
            <w:tcW w:w="6297" w:type="dxa"/>
          </w:tcPr>
          <w:p w14:paraId="366256B5" w14:textId="77777777" w:rsidR="005928F7" w:rsidRDefault="005928F7" w:rsidP="00221DBB">
            <w:pPr>
              <w:rPr>
                <w:b/>
                <w:bCs/>
                <w:i/>
                <w:iCs/>
              </w:rPr>
            </w:pPr>
            <w:r w:rsidRPr="003D369A">
              <w:rPr>
                <w:b/>
                <w:bCs/>
                <w:i/>
                <w:iCs/>
              </w:rPr>
              <w:t>Key Capabilities (KCs). By the end of CT3, you will be able to:</w:t>
            </w:r>
          </w:p>
          <w:p w14:paraId="75A5230F" w14:textId="77777777" w:rsidR="005928F7" w:rsidRDefault="005928F7" w:rsidP="005928F7">
            <w:pPr>
              <w:pStyle w:val="ListParagraph"/>
              <w:numPr>
                <w:ilvl w:val="0"/>
                <w:numId w:val="7"/>
              </w:numPr>
              <w:spacing w:after="0" w:line="240" w:lineRule="auto"/>
            </w:pPr>
            <w:r>
              <w:t xml:space="preserve">Demonstrate an understanding of unconscious processes, including transference, countertransference, projection and splitting and the impact of these on yourself and others. </w:t>
            </w:r>
          </w:p>
          <w:p w14:paraId="5B3EF753" w14:textId="77777777" w:rsidR="005928F7" w:rsidRDefault="005928F7" w:rsidP="00221DBB"/>
          <w:p w14:paraId="19A3152E" w14:textId="77777777" w:rsidR="005928F7" w:rsidRDefault="005928F7" w:rsidP="005928F7">
            <w:pPr>
              <w:pStyle w:val="ListParagraph"/>
              <w:numPr>
                <w:ilvl w:val="0"/>
                <w:numId w:val="7"/>
              </w:numPr>
              <w:spacing w:after="0" w:line="240" w:lineRule="auto"/>
            </w:pPr>
            <w:r>
              <w:t xml:space="preserve">Review treatment and management plans of patients when the outcome is not as expected or hoped for. </w:t>
            </w:r>
          </w:p>
          <w:p w14:paraId="20703A03" w14:textId="77777777" w:rsidR="005928F7" w:rsidRDefault="005928F7" w:rsidP="00221DBB"/>
          <w:p w14:paraId="0C6E56B1" w14:textId="77777777" w:rsidR="005928F7" w:rsidRDefault="005928F7" w:rsidP="005928F7">
            <w:pPr>
              <w:pStyle w:val="ListParagraph"/>
              <w:numPr>
                <w:ilvl w:val="0"/>
                <w:numId w:val="7"/>
              </w:numPr>
              <w:spacing w:after="0" w:line="240" w:lineRule="auto"/>
            </w:pPr>
            <w:r>
              <w:t xml:space="preserve">Understand the limits of your clinical capabilities, seeking timely support and supervision when appropriate. </w:t>
            </w:r>
          </w:p>
          <w:p w14:paraId="0000705D" w14:textId="77777777" w:rsidR="005928F7" w:rsidRDefault="005928F7" w:rsidP="00221DBB"/>
          <w:p w14:paraId="2BE34BC5" w14:textId="77777777" w:rsidR="005928F7" w:rsidRDefault="005928F7" w:rsidP="005928F7">
            <w:pPr>
              <w:pStyle w:val="ListParagraph"/>
              <w:numPr>
                <w:ilvl w:val="0"/>
                <w:numId w:val="7"/>
              </w:numPr>
              <w:spacing w:after="0" w:line="240" w:lineRule="auto"/>
            </w:pPr>
            <w:r>
              <w:t xml:space="preserve">Observe, absorb, contain and reflect on complex clinical/non-clinical situations to develop a balanced response. </w:t>
            </w:r>
          </w:p>
          <w:p w14:paraId="49DE8FF2" w14:textId="77777777" w:rsidR="005928F7" w:rsidRDefault="005928F7" w:rsidP="00221DBB"/>
          <w:p w14:paraId="7A451432" w14:textId="77777777" w:rsidR="005928F7" w:rsidRPr="003D369A" w:rsidRDefault="005928F7" w:rsidP="005928F7">
            <w:pPr>
              <w:pStyle w:val="ListParagraph"/>
              <w:numPr>
                <w:ilvl w:val="0"/>
                <w:numId w:val="7"/>
              </w:numPr>
              <w:spacing w:after="0" w:line="240" w:lineRule="auto"/>
              <w:rPr>
                <w:b/>
                <w:bCs/>
                <w:i/>
                <w:iCs/>
              </w:rPr>
            </w:pPr>
            <w:r>
              <w:t>Manage increasing levels of uncertainty safely under supervision.</w:t>
            </w:r>
          </w:p>
        </w:tc>
        <w:tc>
          <w:tcPr>
            <w:tcW w:w="948" w:type="dxa"/>
          </w:tcPr>
          <w:p w14:paraId="46205F05" w14:textId="77777777" w:rsidR="00C13228" w:rsidRDefault="00C13228" w:rsidP="00221DBB"/>
          <w:p w14:paraId="4724C7D6" w14:textId="00F4B069" w:rsidR="005928F7" w:rsidRDefault="00C13228" w:rsidP="00221DBB">
            <w:r>
              <w:t>Yes</w:t>
            </w:r>
          </w:p>
        </w:tc>
      </w:tr>
      <w:tr w:rsidR="005928F7" w14:paraId="582E0232" w14:textId="77777777" w:rsidTr="00221DBB">
        <w:tc>
          <w:tcPr>
            <w:tcW w:w="1771" w:type="dxa"/>
          </w:tcPr>
          <w:p w14:paraId="2166C0B3" w14:textId="77777777" w:rsidR="005928F7" w:rsidRPr="009A7FC0" w:rsidRDefault="005928F7" w:rsidP="00221DBB">
            <w:pPr>
              <w:rPr>
                <w:b/>
                <w:bCs/>
                <w:sz w:val="24"/>
                <w:szCs w:val="24"/>
              </w:rPr>
            </w:pPr>
            <w:r w:rsidRPr="009A7FC0">
              <w:rPr>
                <w:b/>
                <w:bCs/>
                <w:sz w:val="24"/>
                <w:szCs w:val="24"/>
              </w:rPr>
              <w:t>High Level Outcome 3.1 (GPC 3)</w:t>
            </w:r>
          </w:p>
        </w:tc>
        <w:tc>
          <w:tcPr>
            <w:tcW w:w="6297" w:type="dxa"/>
          </w:tcPr>
          <w:p w14:paraId="7DFB563C" w14:textId="77777777" w:rsidR="005928F7" w:rsidRPr="009A7FC0" w:rsidRDefault="005928F7" w:rsidP="00221DBB">
            <w:pPr>
              <w:rPr>
                <w:b/>
                <w:bCs/>
                <w:sz w:val="24"/>
                <w:szCs w:val="24"/>
              </w:rPr>
            </w:pPr>
            <w:r w:rsidRPr="009A7FC0">
              <w:rPr>
                <w:b/>
                <w:bCs/>
                <w:sz w:val="24"/>
                <w:szCs w:val="24"/>
              </w:rPr>
              <w:t>Apply knowledge of relevant legislative frameworks across the UK to safeguard patients.</w:t>
            </w:r>
          </w:p>
        </w:tc>
        <w:tc>
          <w:tcPr>
            <w:tcW w:w="948" w:type="dxa"/>
          </w:tcPr>
          <w:p w14:paraId="2E283961" w14:textId="77777777" w:rsidR="005928F7" w:rsidRPr="00706C40" w:rsidRDefault="005928F7" w:rsidP="00221DBB">
            <w:pPr>
              <w:rPr>
                <w:b/>
                <w:bCs/>
              </w:rPr>
            </w:pPr>
            <w:r w:rsidRPr="00706C40">
              <w:rPr>
                <w:b/>
                <w:bCs/>
              </w:rPr>
              <w:t>Yes/No</w:t>
            </w:r>
          </w:p>
        </w:tc>
      </w:tr>
      <w:tr w:rsidR="005928F7" w14:paraId="74C44E2B" w14:textId="77777777" w:rsidTr="00221DBB">
        <w:tc>
          <w:tcPr>
            <w:tcW w:w="1771" w:type="dxa"/>
          </w:tcPr>
          <w:p w14:paraId="78172EB3" w14:textId="77777777" w:rsidR="005928F7" w:rsidRPr="009A7FC0" w:rsidRDefault="005928F7" w:rsidP="00221DBB">
            <w:pPr>
              <w:rPr>
                <w:b/>
                <w:bCs/>
                <w:i/>
                <w:iCs/>
              </w:rPr>
            </w:pPr>
            <w:r w:rsidRPr="009A7FC0">
              <w:rPr>
                <w:b/>
                <w:bCs/>
                <w:i/>
                <w:iCs/>
              </w:rPr>
              <w:t>Theme</w:t>
            </w:r>
          </w:p>
          <w:p w14:paraId="2C677081" w14:textId="77777777" w:rsidR="005928F7" w:rsidRDefault="005928F7" w:rsidP="00221DBB">
            <w:r>
              <w:t xml:space="preserve">3.1 Knowledge of legal and </w:t>
            </w:r>
            <w:r>
              <w:lastRenderedPageBreak/>
              <w:t>organisational frameworks in your UK jurisdiction</w:t>
            </w:r>
          </w:p>
        </w:tc>
        <w:tc>
          <w:tcPr>
            <w:tcW w:w="6297" w:type="dxa"/>
          </w:tcPr>
          <w:p w14:paraId="1753D8DC" w14:textId="77777777" w:rsidR="005928F7" w:rsidRPr="009A7FC0" w:rsidRDefault="005928F7" w:rsidP="00221DBB">
            <w:pPr>
              <w:rPr>
                <w:b/>
                <w:bCs/>
                <w:i/>
                <w:iCs/>
              </w:rPr>
            </w:pPr>
            <w:r w:rsidRPr="009A7FC0">
              <w:rPr>
                <w:b/>
                <w:bCs/>
                <w:i/>
                <w:iCs/>
              </w:rPr>
              <w:lastRenderedPageBreak/>
              <w:t>Key Capabilities (KCs). By the end of CT3, you will be able to</w:t>
            </w:r>
          </w:p>
          <w:p w14:paraId="06B33B27" w14:textId="77777777" w:rsidR="005928F7" w:rsidRDefault="005928F7" w:rsidP="005928F7">
            <w:pPr>
              <w:pStyle w:val="ListParagraph"/>
              <w:numPr>
                <w:ilvl w:val="0"/>
                <w:numId w:val="8"/>
              </w:numPr>
              <w:spacing w:after="0" w:line="240" w:lineRule="auto"/>
            </w:pPr>
            <w:r>
              <w:t xml:space="preserve">Apply knowledge of the current legislation governing the care and treatment of people with mental disorders. </w:t>
            </w:r>
          </w:p>
          <w:p w14:paraId="24F108BB" w14:textId="77777777" w:rsidR="005928F7" w:rsidRDefault="005928F7" w:rsidP="00221DBB"/>
          <w:p w14:paraId="4DE8C54D" w14:textId="77777777" w:rsidR="005928F7" w:rsidRDefault="005928F7" w:rsidP="005928F7">
            <w:pPr>
              <w:pStyle w:val="ListParagraph"/>
              <w:numPr>
                <w:ilvl w:val="0"/>
                <w:numId w:val="8"/>
              </w:numPr>
              <w:spacing w:after="0" w:line="240" w:lineRule="auto"/>
            </w:pPr>
            <w:r>
              <w:t xml:space="preserve">Balance the duty of care to the patient and the protection of others with the restriction of human rights when considering the use of legal powers. </w:t>
            </w:r>
          </w:p>
          <w:p w14:paraId="75E5ECDE" w14:textId="77777777" w:rsidR="005928F7" w:rsidRDefault="005928F7" w:rsidP="00221DBB"/>
          <w:p w14:paraId="10BCEEF2" w14:textId="77777777" w:rsidR="005928F7" w:rsidRDefault="005928F7" w:rsidP="005928F7">
            <w:pPr>
              <w:pStyle w:val="ListParagraph"/>
              <w:numPr>
                <w:ilvl w:val="0"/>
                <w:numId w:val="8"/>
              </w:numPr>
              <w:spacing w:after="0" w:line="240" w:lineRule="auto"/>
            </w:pPr>
            <w:r>
              <w:t>Meet the requirements to apply for relevant statutory approval where appropriate.</w:t>
            </w:r>
          </w:p>
        </w:tc>
        <w:tc>
          <w:tcPr>
            <w:tcW w:w="948" w:type="dxa"/>
          </w:tcPr>
          <w:p w14:paraId="7FEEA31E" w14:textId="77777777" w:rsidR="00C13228" w:rsidRDefault="00C13228" w:rsidP="00221DBB"/>
          <w:p w14:paraId="3B277BC7" w14:textId="7934F6D8" w:rsidR="005928F7" w:rsidRDefault="00C13228" w:rsidP="00221DBB">
            <w:r>
              <w:t>Yes</w:t>
            </w:r>
          </w:p>
        </w:tc>
      </w:tr>
      <w:tr w:rsidR="005928F7" w14:paraId="0E224283" w14:textId="77777777" w:rsidTr="00221DBB">
        <w:tc>
          <w:tcPr>
            <w:tcW w:w="1771" w:type="dxa"/>
          </w:tcPr>
          <w:p w14:paraId="29F7AF66" w14:textId="77777777" w:rsidR="005928F7" w:rsidRPr="009A7FC0" w:rsidRDefault="005928F7" w:rsidP="00221DBB">
            <w:pPr>
              <w:rPr>
                <w:b/>
                <w:bCs/>
                <w:sz w:val="24"/>
                <w:szCs w:val="24"/>
              </w:rPr>
            </w:pPr>
            <w:r w:rsidRPr="009A7FC0">
              <w:rPr>
                <w:b/>
                <w:bCs/>
                <w:sz w:val="24"/>
                <w:szCs w:val="24"/>
              </w:rPr>
              <w:t>High Level Outcome 3.2 (GPC 3)</w:t>
            </w:r>
          </w:p>
        </w:tc>
        <w:tc>
          <w:tcPr>
            <w:tcW w:w="6297" w:type="dxa"/>
          </w:tcPr>
          <w:p w14:paraId="1E10A590" w14:textId="77777777" w:rsidR="005928F7" w:rsidRPr="009A7FC0" w:rsidRDefault="005928F7" w:rsidP="00221DBB">
            <w:pPr>
              <w:rPr>
                <w:b/>
                <w:bCs/>
                <w:sz w:val="24"/>
                <w:szCs w:val="24"/>
              </w:rPr>
            </w:pPr>
            <w:r w:rsidRPr="009A7FC0">
              <w:rPr>
                <w:b/>
                <w:bCs/>
                <w:sz w:val="24"/>
                <w:szCs w:val="24"/>
              </w:rPr>
              <w:t>Work effectively within the structure and organisation of the NHS, and the wider health and social care landscape.</w:t>
            </w:r>
          </w:p>
        </w:tc>
        <w:tc>
          <w:tcPr>
            <w:tcW w:w="948" w:type="dxa"/>
          </w:tcPr>
          <w:p w14:paraId="7FAC400D" w14:textId="77777777" w:rsidR="005928F7" w:rsidRPr="00706C40" w:rsidRDefault="005928F7" w:rsidP="00221DBB">
            <w:pPr>
              <w:rPr>
                <w:b/>
                <w:bCs/>
              </w:rPr>
            </w:pPr>
            <w:r w:rsidRPr="00706C40">
              <w:rPr>
                <w:b/>
                <w:bCs/>
              </w:rPr>
              <w:t>Yes/No</w:t>
            </w:r>
          </w:p>
        </w:tc>
      </w:tr>
      <w:tr w:rsidR="005928F7" w14:paraId="70EDF46C" w14:textId="77777777" w:rsidTr="00221DBB">
        <w:tc>
          <w:tcPr>
            <w:tcW w:w="1771" w:type="dxa"/>
          </w:tcPr>
          <w:p w14:paraId="535E64F2" w14:textId="77777777" w:rsidR="005928F7" w:rsidRDefault="005928F7" w:rsidP="00221DBB">
            <w:pPr>
              <w:rPr>
                <w:b/>
                <w:bCs/>
                <w:i/>
                <w:iCs/>
              </w:rPr>
            </w:pPr>
            <w:r w:rsidRPr="009A7FC0">
              <w:rPr>
                <w:b/>
                <w:bCs/>
                <w:i/>
                <w:iCs/>
              </w:rPr>
              <w:t>Theme</w:t>
            </w:r>
          </w:p>
          <w:p w14:paraId="67536B15" w14:textId="77777777" w:rsidR="005928F7" w:rsidRPr="009A7FC0" w:rsidRDefault="005928F7" w:rsidP="00221DBB">
            <w:pPr>
              <w:rPr>
                <w:b/>
                <w:bCs/>
                <w:i/>
                <w:iCs/>
              </w:rPr>
            </w:pPr>
            <w:r>
              <w:t>3.2 Working within NHS and organisational structures</w:t>
            </w:r>
          </w:p>
        </w:tc>
        <w:tc>
          <w:tcPr>
            <w:tcW w:w="6297" w:type="dxa"/>
          </w:tcPr>
          <w:p w14:paraId="063FF64D" w14:textId="77777777" w:rsidR="005928F7" w:rsidRDefault="005928F7" w:rsidP="00221DBB">
            <w:pPr>
              <w:rPr>
                <w:b/>
                <w:bCs/>
                <w:i/>
                <w:iCs/>
              </w:rPr>
            </w:pPr>
            <w:r w:rsidRPr="009A7FC0">
              <w:rPr>
                <w:b/>
                <w:bCs/>
                <w:i/>
                <w:iCs/>
              </w:rPr>
              <w:t>Key Capabilities (KCs). By the end of CT3, you will be able to:</w:t>
            </w:r>
          </w:p>
          <w:p w14:paraId="5ED88A23" w14:textId="77777777" w:rsidR="005928F7" w:rsidRPr="009A7FC0" w:rsidRDefault="005928F7" w:rsidP="005928F7">
            <w:pPr>
              <w:pStyle w:val="ListParagraph"/>
              <w:numPr>
                <w:ilvl w:val="0"/>
                <w:numId w:val="9"/>
              </w:numPr>
              <w:spacing w:after="0" w:line="240" w:lineRule="auto"/>
              <w:rPr>
                <w:b/>
                <w:bCs/>
                <w:i/>
                <w:iCs/>
              </w:rPr>
            </w:pPr>
            <w:r>
              <w:t>Demonstrate working knowledge of local health and social care services, national health and care services and regulatory authorities through your interactions with them, both routinely and in unforeseen circumstances.</w:t>
            </w:r>
          </w:p>
        </w:tc>
        <w:tc>
          <w:tcPr>
            <w:tcW w:w="948" w:type="dxa"/>
          </w:tcPr>
          <w:p w14:paraId="1C43B2EF" w14:textId="77777777" w:rsidR="005928F7" w:rsidRDefault="005928F7" w:rsidP="00221DBB"/>
          <w:p w14:paraId="34385A53" w14:textId="786C909E" w:rsidR="00C13228" w:rsidRDefault="00C13228" w:rsidP="00221DBB">
            <w:r>
              <w:t>Yes</w:t>
            </w:r>
          </w:p>
        </w:tc>
      </w:tr>
      <w:tr w:rsidR="005928F7" w14:paraId="32968C8F" w14:textId="77777777" w:rsidTr="00221DBB">
        <w:tc>
          <w:tcPr>
            <w:tcW w:w="1771" w:type="dxa"/>
          </w:tcPr>
          <w:p w14:paraId="73C6BE01" w14:textId="77777777" w:rsidR="005928F7" w:rsidRPr="002F765E" w:rsidRDefault="005928F7" w:rsidP="00221DBB">
            <w:pPr>
              <w:rPr>
                <w:b/>
                <w:bCs/>
                <w:sz w:val="24"/>
                <w:szCs w:val="24"/>
              </w:rPr>
            </w:pPr>
            <w:r w:rsidRPr="002F765E">
              <w:rPr>
                <w:b/>
                <w:bCs/>
                <w:sz w:val="24"/>
                <w:szCs w:val="24"/>
              </w:rPr>
              <w:t>High Level Outcome 4 (GPC 4</w:t>
            </w:r>
          </w:p>
        </w:tc>
        <w:tc>
          <w:tcPr>
            <w:tcW w:w="6297" w:type="dxa"/>
          </w:tcPr>
          <w:p w14:paraId="2A74266C" w14:textId="77777777" w:rsidR="005928F7" w:rsidRPr="002F765E" w:rsidRDefault="005928F7" w:rsidP="00221DBB">
            <w:pPr>
              <w:rPr>
                <w:b/>
                <w:bCs/>
                <w:sz w:val="24"/>
                <w:szCs w:val="24"/>
              </w:rPr>
            </w:pPr>
            <w:r w:rsidRPr="002F765E">
              <w:rPr>
                <w:b/>
                <w:bCs/>
                <w:sz w:val="24"/>
                <w:szCs w:val="24"/>
              </w:rPr>
              <w:t>Apply core knowledge of mental and physical health promotion and illness prevention for patients and the wider community</w:t>
            </w:r>
          </w:p>
        </w:tc>
        <w:tc>
          <w:tcPr>
            <w:tcW w:w="948" w:type="dxa"/>
          </w:tcPr>
          <w:p w14:paraId="44F2D307" w14:textId="77777777" w:rsidR="005928F7" w:rsidRPr="00706C40" w:rsidRDefault="005928F7" w:rsidP="00221DBB">
            <w:pPr>
              <w:rPr>
                <w:b/>
                <w:bCs/>
              </w:rPr>
            </w:pPr>
            <w:r w:rsidRPr="00706C40">
              <w:rPr>
                <w:b/>
                <w:bCs/>
              </w:rPr>
              <w:t>Yes/No</w:t>
            </w:r>
          </w:p>
        </w:tc>
      </w:tr>
      <w:tr w:rsidR="005928F7" w14:paraId="3F187F48" w14:textId="77777777" w:rsidTr="00221DBB">
        <w:tc>
          <w:tcPr>
            <w:tcW w:w="1771" w:type="dxa"/>
          </w:tcPr>
          <w:p w14:paraId="549B1BB2" w14:textId="77777777" w:rsidR="005928F7" w:rsidRDefault="005928F7" w:rsidP="00221DBB">
            <w:pPr>
              <w:rPr>
                <w:b/>
                <w:bCs/>
                <w:i/>
                <w:iCs/>
              </w:rPr>
            </w:pPr>
            <w:r w:rsidRPr="002F765E">
              <w:rPr>
                <w:b/>
                <w:bCs/>
                <w:i/>
                <w:iCs/>
              </w:rPr>
              <w:t>Theme</w:t>
            </w:r>
          </w:p>
          <w:p w14:paraId="5D825C05" w14:textId="77777777" w:rsidR="005928F7" w:rsidRPr="002F765E" w:rsidRDefault="005928F7" w:rsidP="00221DBB">
            <w:pPr>
              <w:rPr>
                <w:b/>
                <w:bCs/>
                <w:i/>
                <w:iCs/>
              </w:rPr>
            </w:pPr>
            <w:r>
              <w:t>4.1 Health promotion and illness prevention in community settings</w:t>
            </w:r>
          </w:p>
        </w:tc>
        <w:tc>
          <w:tcPr>
            <w:tcW w:w="6297" w:type="dxa"/>
          </w:tcPr>
          <w:p w14:paraId="6D111C48" w14:textId="77777777" w:rsidR="005928F7" w:rsidRDefault="005928F7" w:rsidP="00221DBB">
            <w:pPr>
              <w:rPr>
                <w:b/>
                <w:bCs/>
                <w:i/>
                <w:iCs/>
              </w:rPr>
            </w:pPr>
            <w:r w:rsidRPr="002F765E">
              <w:rPr>
                <w:b/>
                <w:bCs/>
                <w:i/>
                <w:iCs/>
              </w:rPr>
              <w:t>Key Capabilities (KCs). By the end of CT3, you will be able to:</w:t>
            </w:r>
          </w:p>
          <w:p w14:paraId="4476E8A6" w14:textId="77777777" w:rsidR="005928F7" w:rsidRDefault="005928F7" w:rsidP="005928F7">
            <w:pPr>
              <w:pStyle w:val="ListParagraph"/>
              <w:numPr>
                <w:ilvl w:val="0"/>
                <w:numId w:val="9"/>
              </w:numPr>
              <w:spacing w:after="0" w:line="240" w:lineRule="auto"/>
            </w:pPr>
            <w:r>
              <w:t xml:space="preserve">Apply an understanding of the factors contributing to health inequalities, and the social, cultural, spiritual and religious determinants of health. </w:t>
            </w:r>
          </w:p>
          <w:p w14:paraId="20C7F0C3" w14:textId="77777777" w:rsidR="005928F7" w:rsidRDefault="005928F7" w:rsidP="00221DBB"/>
          <w:p w14:paraId="316C351E" w14:textId="77777777" w:rsidR="005928F7" w:rsidRPr="002F765E" w:rsidRDefault="005928F7" w:rsidP="005928F7">
            <w:pPr>
              <w:pStyle w:val="ListParagraph"/>
              <w:numPr>
                <w:ilvl w:val="0"/>
                <w:numId w:val="9"/>
              </w:numPr>
              <w:spacing w:after="0" w:line="240" w:lineRule="auto"/>
              <w:rPr>
                <w:b/>
                <w:bCs/>
                <w:i/>
                <w:iCs/>
              </w:rPr>
            </w:pPr>
            <w:r>
              <w:t>Promote mental well-being and prevention of mental disorders within the context of societal change and social technology, identifying and challenging stigma and discrimination against people experiencing mental disorder.</w:t>
            </w:r>
          </w:p>
        </w:tc>
        <w:tc>
          <w:tcPr>
            <w:tcW w:w="948" w:type="dxa"/>
          </w:tcPr>
          <w:p w14:paraId="0C1975A0" w14:textId="77777777" w:rsidR="005928F7" w:rsidRDefault="005928F7" w:rsidP="00221DBB"/>
          <w:p w14:paraId="1F3E964B" w14:textId="2732C32A" w:rsidR="00C13228" w:rsidRDefault="00C13228" w:rsidP="00221DBB">
            <w:r>
              <w:t>Yes</w:t>
            </w:r>
          </w:p>
        </w:tc>
      </w:tr>
      <w:tr w:rsidR="005928F7" w14:paraId="3C4D0F48" w14:textId="77777777" w:rsidTr="00221DBB">
        <w:tc>
          <w:tcPr>
            <w:tcW w:w="1771" w:type="dxa"/>
          </w:tcPr>
          <w:p w14:paraId="29D7C44D" w14:textId="77777777" w:rsidR="005928F7" w:rsidRPr="002F765E" w:rsidRDefault="005928F7" w:rsidP="00221DBB">
            <w:pPr>
              <w:rPr>
                <w:b/>
                <w:bCs/>
                <w:sz w:val="24"/>
                <w:szCs w:val="24"/>
              </w:rPr>
            </w:pPr>
            <w:r w:rsidRPr="002F765E">
              <w:rPr>
                <w:b/>
                <w:bCs/>
                <w:sz w:val="24"/>
                <w:szCs w:val="24"/>
              </w:rPr>
              <w:t>High Level Outcome 5 (GPC 5)</w:t>
            </w:r>
          </w:p>
        </w:tc>
        <w:tc>
          <w:tcPr>
            <w:tcW w:w="6297" w:type="dxa"/>
          </w:tcPr>
          <w:p w14:paraId="55927AF7" w14:textId="77777777" w:rsidR="005928F7" w:rsidRPr="002F765E" w:rsidRDefault="005928F7" w:rsidP="00221DBB">
            <w:pPr>
              <w:rPr>
                <w:b/>
                <w:bCs/>
                <w:sz w:val="24"/>
                <w:szCs w:val="24"/>
              </w:rPr>
            </w:pPr>
            <w:r w:rsidRPr="002F765E">
              <w:rPr>
                <w:b/>
                <w:bCs/>
                <w:sz w:val="24"/>
                <w:szCs w:val="24"/>
              </w:rPr>
              <w:t>Apply teamworking and core leadership skills to work constructively and collaboratively within the complex health and social care systems that support people with mental disorder.</w:t>
            </w:r>
          </w:p>
        </w:tc>
        <w:tc>
          <w:tcPr>
            <w:tcW w:w="948" w:type="dxa"/>
          </w:tcPr>
          <w:p w14:paraId="6F842A06" w14:textId="77777777" w:rsidR="005928F7" w:rsidRPr="00706C40" w:rsidRDefault="005928F7" w:rsidP="00221DBB">
            <w:pPr>
              <w:rPr>
                <w:b/>
                <w:bCs/>
              </w:rPr>
            </w:pPr>
            <w:r w:rsidRPr="00706C40">
              <w:rPr>
                <w:b/>
                <w:bCs/>
              </w:rPr>
              <w:t>Yes/No</w:t>
            </w:r>
          </w:p>
        </w:tc>
      </w:tr>
      <w:tr w:rsidR="005928F7" w14:paraId="1642648C" w14:textId="77777777" w:rsidTr="00221DBB">
        <w:tc>
          <w:tcPr>
            <w:tcW w:w="1771" w:type="dxa"/>
          </w:tcPr>
          <w:p w14:paraId="73501498" w14:textId="77777777" w:rsidR="005928F7" w:rsidRDefault="005928F7" w:rsidP="00221DBB">
            <w:pPr>
              <w:rPr>
                <w:b/>
                <w:bCs/>
                <w:i/>
                <w:iCs/>
              </w:rPr>
            </w:pPr>
            <w:r w:rsidRPr="002F765E">
              <w:rPr>
                <w:b/>
                <w:bCs/>
                <w:i/>
                <w:iCs/>
              </w:rPr>
              <w:t>Themes</w:t>
            </w:r>
          </w:p>
          <w:p w14:paraId="62330A72" w14:textId="77777777" w:rsidR="005928F7" w:rsidRDefault="005928F7" w:rsidP="00221DBB">
            <w:r>
              <w:t>5.1 Teamworking</w:t>
            </w:r>
          </w:p>
          <w:p w14:paraId="5B24A1BC" w14:textId="77777777" w:rsidR="005928F7" w:rsidRDefault="005928F7" w:rsidP="00221DBB">
            <w:pPr>
              <w:rPr>
                <w:b/>
                <w:bCs/>
                <w:i/>
                <w:iCs/>
              </w:rPr>
            </w:pPr>
          </w:p>
          <w:p w14:paraId="275D9FD6" w14:textId="77777777" w:rsidR="005928F7" w:rsidRDefault="005928F7" w:rsidP="00221DBB">
            <w:pPr>
              <w:rPr>
                <w:b/>
                <w:bCs/>
                <w:i/>
                <w:iCs/>
              </w:rPr>
            </w:pPr>
          </w:p>
          <w:p w14:paraId="4DC995DB" w14:textId="77777777" w:rsidR="005928F7" w:rsidRDefault="005928F7" w:rsidP="00221DBB">
            <w:pPr>
              <w:rPr>
                <w:b/>
                <w:bCs/>
                <w:i/>
                <w:iCs/>
              </w:rPr>
            </w:pPr>
          </w:p>
          <w:p w14:paraId="4986C67A" w14:textId="77777777" w:rsidR="005928F7" w:rsidRDefault="005928F7" w:rsidP="00221DBB">
            <w:pPr>
              <w:rPr>
                <w:b/>
                <w:bCs/>
                <w:i/>
                <w:iCs/>
              </w:rPr>
            </w:pPr>
          </w:p>
          <w:p w14:paraId="527920F1" w14:textId="77777777" w:rsidR="005928F7" w:rsidRDefault="005928F7" w:rsidP="00221DBB">
            <w:pPr>
              <w:rPr>
                <w:b/>
                <w:bCs/>
                <w:i/>
                <w:iCs/>
              </w:rPr>
            </w:pPr>
          </w:p>
          <w:p w14:paraId="0BF1A99A" w14:textId="77777777" w:rsidR="005928F7" w:rsidRDefault="005928F7" w:rsidP="00221DBB">
            <w:pPr>
              <w:rPr>
                <w:b/>
                <w:bCs/>
                <w:i/>
                <w:iCs/>
              </w:rPr>
            </w:pPr>
          </w:p>
          <w:p w14:paraId="51042993" w14:textId="77777777" w:rsidR="005928F7" w:rsidRDefault="005928F7" w:rsidP="00221DBB">
            <w:pPr>
              <w:rPr>
                <w:b/>
                <w:bCs/>
                <w:i/>
                <w:iCs/>
              </w:rPr>
            </w:pPr>
          </w:p>
          <w:p w14:paraId="2B749655" w14:textId="77777777" w:rsidR="00FF7669" w:rsidRDefault="00FF7669" w:rsidP="00221DBB">
            <w:pPr>
              <w:rPr>
                <w:b/>
                <w:bCs/>
                <w:i/>
                <w:iCs/>
              </w:rPr>
            </w:pPr>
          </w:p>
          <w:p w14:paraId="690771D3" w14:textId="35341E21" w:rsidR="005928F7" w:rsidRPr="002F765E" w:rsidRDefault="005928F7" w:rsidP="00221DBB">
            <w:pPr>
              <w:rPr>
                <w:b/>
                <w:bCs/>
                <w:i/>
                <w:iCs/>
              </w:rPr>
            </w:pPr>
            <w:r>
              <w:rPr>
                <w:b/>
                <w:bCs/>
                <w:i/>
                <w:iCs/>
              </w:rPr>
              <w:t xml:space="preserve">5.2 </w:t>
            </w:r>
            <w:r>
              <w:t>Leadership</w:t>
            </w:r>
          </w:p>
        </w:tc>
        <w:tc>
          <w:tcPr>
            <w:tcW w:w="6297" w:type="dxa"/>
          </w:tcPr>
          <w:p w14:paraId="5DA69201" w14:textId="77777777" w:rsidR="005928F7" w:rsidRDefault="005928F7" w:rsidP="00221DBB">
            <w:pPr>
              <w:rPr>
                <w:b/>
                <w:bCs/>
                <w:i/>
                <w:iCs/>
              </w:rPr>
            </w:pPr>
            <w:r w:rsidRPr="002F765E">
              <w:rPr>
                <w:b/>
                <w:bCs/>
                <w:i/>
                <w:iCs/>
              </w:rPr>
              <w:lastRenderedPageBreak/>
              <w:t>Key Capabilities (KCs). By the end of CT3, you will be able to:</w:t>
            </w:r>
          </w:p>
          <w:p w14:paraId="5A3C0ED9" w14:textId="77777777" w:rsidR="005928F7" w:rsidRDefault="005928F7" w:rsidP="005928F7">
            <w:pPr>
              <w:pStyle w:val="ListParagraph"/>
              <w:numPr>
                <w:ilvl w:val="0"/>
                <w:numId w:val="10"/>
              </w:numPr>
              <w:spacing w:after="0" w:line="240" w:lineRule="auto"/>
            </w:pPr>
            <w:r>
              <w:t xml:space="preserve">Demonstrate an awareness of how individual personal qualities, emotions and behaviours of both yourself and your team, impact on teamworking and the quality of patient care. </w:t>
            </w:r>
          </w:p>
          <w:p w14:paraId="4D12768B" w14:textId="77777777" w:rsidR="005928F7" w:rsidRDefault="005928F7" w:rsidP="00221DBB"/>
          <w:p w14:paraId="585A98EC" w14:textId="77777777" w:rsidR="005928F7" w:rsidRPr="002F765E" w:rsidRDefault="005928F7" w:rsidP="005928F7">
            <w:pPr>
              <w:pStyle w:val="ListParagraph"/>
              <w:numPr>
                <w:ilvl w:val="0"/>
                <w:numId w:val="10"/>
              </w:numPr>
              <w:spacing w:after="0" w:line="240" w:lineRule="auto"/>
              <w:rPr>
                <w:b/>
                <w:bCs/>
                <w:i/>
                <w:iCs/>
              </w:rPr>
            </w:pPr>
            <w:r>
              <w:lastRenderedPageBreak/>
              <w:t>Demonstrate a working knowledge of the roles and responsibilities of, and the interface between, multidisciplinary team members.</w:t>
            </w:r>
          </w:p>
          <w:p w14:paraId="26A97B30" w14:textId="77777777" w:rsidR="005928F7" w:rsidRPr="002F765E" w:rsidRDefault="005928F7" w:rsidP="00221DBB">
            <w:pPr>
              <w:pStyle w:val="ListParagraph"/>
              <w:rPr>
                <w:b/>
                <w:bCs/>
                <w:i/>
                <w:iCs/>
              </w:rPr>
            </w:pPr>
          </w:p>
          <w:p w14:paraId="4EE7B807" w14:textId="77777777" w:rsidR="005928F7" w:rsidRPr="002F765E" w:rsidRDefault="005928F7" w:rsidP="005928F7">
            <w:pPr>
              <w:pStyle w:val="ListParagraph"/>
              <w:numPr>
                <w:ilvl w:val="0"/>
                <w:numId w:val="10"/>
              </w:numPr>
              <w:spacing w:after="0" w:line="240" w:lineRule="auto"/>
              <w:rPr>
                <w:b/>
                <w:bCs/>
                <w:i/>
                <w:iCs/>
              </w:rPr>
            </w:pPr>
            <w:r>
              <w:t xml:space="preserve">Recognise the leadership skills of others in a range of contexts. </w:t>
            </w:r>
          </w:p>
          <w:p w14:paraId="2A8BCB59" w14:textId="77777777" w:rsidR="005928F7" w:rsidRDefault="005928F7" w:rsidP="00221DBB">
            <w:pPr>
              <w:pStyle w:val="ListParagraph"/>
            </w:pPr>
          </w:p>
          <w:p w14:paraId="5004D0E6" w14:textId="77777777" w:rsidR="005928F7" w:rsidRPr="002F765E" w:rsidRDefault="005928F7" w:rsidP="005928F7">
            <w:pPr>
              <w:pStyle w:val="ListParagraph"/>
              <w:numPr>
                <w:ilvl w:val="0"/>
                <w:numId w:val="10"/>
              </w:numPr>
              <w:spacing w:after="0" w:line="240" w:lineRule="auto"/>
              <w:rPr>
                <w:b/>
                <w:bCs/>
                <w:i/>
                <w:iCs/>
              </w:rPr>
            </w:pPr>
            <w:r>
              <w:t xml:space="preserve">Demonstrate the development and application of your own leadership skills. </w:t>
            </w:r>
          </w:p>
          <w:p w14:paraId="63CEF0E7" w14:textId="77777777" w:rsidR="005928F7" w:rsidRDefault="005928F7" w:rsidP="00221DBB">
            <w:pPr>
              <w:pStyle w:val="ListParagraph"/>
            </w:pPr>
          </w:p>
          <w:p w14:paraId="14FCB699" w14:textId="77777777" w:rsidR="005928F7" w:rsidRPr="002F765E" w:rsidRDefault="005928F7" w:rsidP="005928F7">
            <w:pPr>
              <w:pStyle w:val="ListParagraph"/>
              <w:numPr>
                <w:ilvl w:val="0"/>
                <w:numId w:val="10"/>
              </w:numPr>
              <w:spacing w:after="0" w:line="240" w:lineRule="auto"/>
              <w:rPr>
                <w:b/>
                <w:bCs/>
                <w:i/>
                <w:iCs/>
              </w:rPr>
            </w:pPr>
            <w:r>
              <w:t>Demonstrate inclusive leadership style and awareness of the impact of hierarchy and power within relationships with patients and colleagues</w:t>
            </w:r>
          </w:p>
        </w:tc>
        <w:tc>
          <w:tcPr>
            <w:tcW w:w="948" w:type="dxa"/>
          </w:tcPr>
          <w:p w14:paraId="05F36128" w14:textId="77777777" w:rsidR="005928F7" w:rsidRDefault="005928F7" w:rsidP="00221DBB"/>
          <w:p w14:paraId="3DF5B58B" w14:textId="30589390" w:rsidR="00C13228" w:rsidRDefault="00C13228" w:rsidP="00221DBB">
            <w:r>
              <w:t>Yes</w:t>
            </w:r>
          </w:p>
        </w:tc>
      </w:tr>
      <w:tr w:rsidR="005928F7" w14:paraId="72A3A8C5" w14:textId="77777777" w:rsidTr="00221DBB">
        <w:tc>
          <w:tcPr>
            <w:tcW w:w="1771" w:type="dxa"/>
          </w:tcPr>
          <w:p w14:paraId="0C181A8A" w14:textId="77777777" w:rsidR="005928F7" w:rsidRPr="002F765E" w:rsidRDefault="005928F7" w:rsidP="00221DBB">
            <w:pPr>
              <w:rPr>
                <w:b/>
                <w:bCs/>
                <w:sz w:val="24"/>
                <w:szCs w:val="24"/>
              </w:rPr>
            </w:pPr>
            <w:r w:rsidRPr="002F765E">
              <w:rPr>
                <w:b/>
                <w:bCs/>
                <w:sz w:val="24"/>
                <w:szCs w:val="24"/>
              </w:rPr>
              <w:t>High Level Outcome 6 (GPC 6)</w:t>
            </w:r>
          </w:p>
        </w:tc>
        <w:tc>
          <w:tcPr>
            <w:tcW w:w="6297" w:type="dxa"/>
          </w:tcPr>
          <w:p w14:paraId="13BEE525" w14:textId="77777777" w:rsidR="005928F7" w:rsidRPr="002F765E" w:rsidRDefault="005928F7" w:rsidP="00221DBB">
            <w:pPr>
              <w:rPr>
                <w:b/>
                <w:bCs/>
                <w:sz w:val="24"/>
                <w:szCs w:val="24"/>
              </w:rPr>
            </w:pPr>
            <w:r w:rsidRPr="002F765E">
              <w:rPr>
                <w:b/>
                <w:bCs/>
                <w:sz w:val="24"/>
                <w:szCs w:val="24"/>
              </w:rPr>
              <w:t>Participate in and promote activity to improve the safety and quality of patient care and clinical outcomes in your psychiatric practice of a person with mental disorder.</w:t>
            </w:r>
          </w:p>
        </w:tc>
        <w:tc>
          <w:tcPr>
            <w:tcW w:w="948" w:type="dxa"/>
          </w:tcPr>
          <w:p w14:paraId="1D697B15" w14:textId="77777777" w:rsidR="005928F7" w:rsidRPr="00706C40" w:rsidRDefault="005928F7" w:rsidP="00221DBB">
            <w:pPr>
              <w:rPr>
                <w:b/>
                <w:bCs/>
              </w:rPr>
            </w:pPr>
            <w:r w:rsidRPr="00706C40">
              <w:rPr>
                <w:b/>
                <w:bCs/>
              </w:rPr>
              <w:t>Yes/No</w:t>
            </w:r>
          </w:p>
        </w:tc>
      </w:tr>
      <w:tr w:rsidR="005928F7" w14:paraId="2346A17F" w14:textId="77777777" w:rsidTr="00221DBB">
        <w:tc>
          <w:tcPr>
            <w:tcW w:w="1771" w:type="dxa"/>
          </w:tcPr>
          <w:p w14:paraId="0B8E8D19" w14:textId="77777777" w:rsidR="005928F7" w:rsidRDefault="005928F7" w:rsidP="00221DBB">
            <w:pPr>
              <w:rPr>
                <w:b/>
                <w:bCs/>
                <w:i/>
                <w:iCs/>
              </w:rPr>
            </w:pPr>
            <w:r w:rsidRPr="002F765E">
              <w:rPr>
                <w:b/>
                <w:bCs/>
                <w:i/>
                <w:iCs/>
              </w:rPr>
              <w:t>Themes</w:t>
            </w:r>
          </w:p>
          <w:p w14:paraId="76C7B18D" w14:textId="77777777" w:rsidR="005928F7" w:rsidRDefault="005928F7" w:rsidP="00221DBB">
            <w:r>
              <w:t>6.1 Patient safety</w:t>
            </w:r>
          </w:p>
          <w:p w14:paraId="65F35446" w14:textId="77777777" w:rsidR="005928F7" w:rsidRDefault="005928F7" w:rsidP="00221DBB">
            <w:pPr>
              <w:rPr>
                <w:b/>
                <w:bCs/>
                <w:i/>
                <w:iCs/>
              </w:rPr>
            </w:pPr>
          </w:p>
          <w:p w14:paraId="42F4EA8E" w14:textId="77777777" w:rsidR="005928F7" w:rsidRPr="002F765E" w:rsidRDefault="005928F7" w:rsidP="00221DBB">
            <w:pPr>
              <w:rPr>
                <w:b/>
                <w:bCs/>
                <w:i/>
                <w:iCs/>
              </w:rPr>
            </w:pPr>
            <w:r>
              <w:t>6.2 Quality improvement</w:t>
            </w:r>
          </w:p>
        </w:tc>
        <w:tc>
          <w:tcPr>
            <w:tcW w:w="6297" w:type="dxa"/>
          </w:tcPr>
          <w:p w14:paraId="48D71D5B" w14:textId="77777777" w:rsidR="005928F7" w:rsidRDefault="005928F7" w:rsidP="00221DBB">
            <w:pPr>
              <w:rPr>
                <w:b/>
                <w:bCs/>
                <w:i/>
                <w:iCs/>
              </w:rPr>
            </w:pPr>
            <w:r w:rsidRPr="002F765E">
              <w:rPr>
                <w:b/>
                <w:bCs/>
                <w:i/>
                <w:iCs/>
              </w:rPr>
              <w:t>Key Capabilities (KCs). By the end of CT3, you will be able to:</w:t>
            </w:r>
          </w:p>
          <w:p w14:paraId="7F8E08BE" w14:textId="77777777" w:rsidR="005928F7" w:rsidRPr="002F765E" w:rsidRDefault="005928F7" w:rsidP="005928F7">
            <w:pPr>
              <w:pStyle w:val="ListParagraph"/>
              <w:numPr>
                <w:ilvl w:val="0"/>
                <w:numId w:val="11"/>
              </w:numPr>
              <w:spacing w:after="0" w:line="240" w:lineRule="auto"/>
              <w:rPr>
                <w:b/>
                <w:bCs/>
                <w:i/>
                <w:iCs/>
              </w:rPr>
            </w:pPr>
            <w:r>
              <w:t>Ensure patient safety is paramount by understanding the principles and engage with the systems of clinical governance that assure safety and quality of patient care</w:t>
            </w:r>
          </w:p>
          <w:p w14:paraId="06F25551" w14:textId="77777777" w:rsidR="005928F7" w:rsidRPr="002F765E" w:rsidRDefault="005928F7" w:rsidP="005928F7">
            <w:pPr>
              <w:pStyle w:val="ListParagraph"/>
              <w:numPr>
                <w:ilvl w:val="0"/>
                <w:numId w:val="11"/>
              </w:numPr>
              <w:spacing w:after="0" w:line="240" w:lineRule="auto"/>
              <w:rPr>
                <w:b/>
                <w:bCs/>
                <w:i/>
                <w:iCs/>
              </w:rPr>
            </w:pPr>
            <w:r>
              <w:t xml:space="preserve">Demonstrate an understanding of the impact on quality improvement activities in improving patient outcomes and system performance. </w:t>
            </w:r>
          </w:p>
          <w:p w14:paraId="19BFB44F" w14:textId="77777777" w:rsidR="005928F7" w:rsidRPr="002F765E" w:rsidRDefault="005928F7" w:rsidP="005928F7">
            <w:pPr>
              <w:pStyle w:val="ListParagraph"/>
              <w:numPr>
                <w:ilvl w:val="0"/>
                <w:numId w:val="11"/>
              </w:numPr>
              <w:spacing w:after="0" w:line="240" w:lineRule="auto"/>
              <w:rPr>
                <w:b/>
                <w:bCs/>
                <w:i/>
                <w:iCs/>
              </w:rPr>
            </w:pPr>
            <w:r>
              <w:t>Undertake quality improvement activities relevant to your clinical practice</w:t>
            </w:r>
          </w:p>
        </w:tc>
        <w:tc>
          <w:tcPr>
            <w:tcW w:w="948" w:type="dxa"/>
          </w:tcPr>
          <w:p w14:paraId="196B514F" w14:textId="77777777" w:rsidR="005928F7" w:rsidRDefault="005928F7" w:rsidP="00221DBB"/>
          <w:p w14:paraId="6A74F0CC" w14:textId="0EABF417" w:rsidR="00C13228" w:rsidRDefault="00C13228" w:rsidP="00221DBB">
            <w:r>
              <w:t>Yes</w:t>
            </w:r>
          </w:p>
        </w:tc>
      </w:tr>
      <w:tr w:rsidR="005928F7" w14:paraId="00B2C8DB" w14:textId="77777777" w:rsidTr="00221DBB">
        <w:trPr>
          <w:trHeight w:val="1166"/>
        </w:trPr>
        <w:tc>
          <w:tcPr>
            <w:tcW w:w="1771" w:type="dxa"/>
          </w:tcPr>
          <w:p w14:paraId="67AE4161" w14:textId="77777777" w:rsidR="005928F7" w:rsidRDefault="005928F7" w:rsidP="00221DBB">
            <w:pPr>
              <w:rPr>
                <w:b/>
                <w:bCs/>
                <w:sz w:val="24"/>
                <w:szCs w:val="24"/>
              </w:rPr>
            </w:pPr>
            <w:r w:rsidRPr="002F765E">
              <w:rPr>
                <w:b/>
                <w:bCs/>
                <w:sz w:val="24"/>
                <w:szCs w:val="24"/>
              </w:rPr>
              <w:t>High Level Outcome 7 (GPC 7)</w:t>
            </w:r>
          </w:p>
          <w:p w14:paraId="230F0194" w14:textId="77777777" w:rsidR="005928F7" w:rsidRPr="002F765E" w:rsidRDefault="005928F7" w:rsidP="00221DBB">
            <w:pPr>
              <w:rPr>
                <w:b/>
                <w:bCs/>
                <w:i/>
                <w:iCs/>
                <w:sz w:val="24"/>
                <w:szCs w:val="24"/>
              </w:rPr>
            </w:pPr>
            <w:r w:rsidRPr="002F765E">
              <w:rPr>
                <w:b/>
                <w:bCs/>
                <w:i/>
                <w:iCs/>
                <w:sz w:val="24"/>
                <w:szCs w:val="24"/>
              </w:rPr>
              <w:t>Theme</w:t>
            </w:r>
          </w:p>
          <w:p w14:paraId="581FC99F" w14:textId="77777777" w:rsidR="00FF7669" w:rsidRDefault="00FF7669" w:rsidP="00221DBB"/>
          <w:p w14:paraId="0016A665" w14:textId="32B8018A" w:rsidR="005928F7" w:rsidRPr="002F765E" w:rsidRDefault="005928F7" w:rsidP="00221DBB">
            <w:pPr>
              <w:rPr>
                <w:b/>
                <w:bCs/>
                <w:sz w:val="24"/>
                <w:szCs w:val="24"/>
              </w:rPr>
            </w:pPr>
            <w:r>
              <w:t>7.1 Safeguarding</w:t>
            </w:r>
          </w:p>
          <w:p w14:paraId="7FFA200B" w14:textId="77777777" w:rsidR="005928F7" w:rsidRDefault="005928F7" w:rsidP="00221DBB"/>
        </w:tc>
        <w:tc>
          <w:tcPr>
            <w:tcW w:w="6297" w:type="dxa"/>
          </w:tcPr>
          <w:p w14:paraId="39AC3E68" w14:textId="77777777" w:rsidR="005928F7" w:rsidRDefault="005928F7" w:rsidP="00221DBB">
            <w:pPr>
              <w:rPr>
                <w:b/>
                <w:bCs/>
                <w:sz w:val="24"/>
                <w:szCs w:val="24"/>
              </w:rPr>
            </w:pPr>
            <w:r w:rsidRPr="002F765E">
              <w:rPr>
                <w:b/>
                <w:bCs/>
                <w:sz w:val="24"/>
                <w:szCs w:val="24"/>
              </w:rPr>
              <w:t>Identify patients, their families and others from the wider community who may be vulnerable and work collaboratively in safeguarding their welfare.</w:t>
            </w:r>
          </w:p>
          <w:p w14:paraId="1FE2FF5D" w14:textId="77777777" w:rsidR="005928F7" w:rsidRPr="002F765E" w:rsidRDefault="005928F7" w:rsidP="00221DBB">
            <w:pPr>
              <w:rPr>
                <w:b/>
                <w:bCs/>
                <w:i/>
                <w:iCs/>
                <w:sz w:val="24"/>
                <w:szCs w:val="24"/>
              </w:rPr>
            </w:pPr>
            <w:r w:rsidRPr="002F765E">
              <w:rPr>
                <w:b/>
                <w:bCs/>
                <w:i/>
                <w:iCs/>
              </w:rPr>
              <w:t>Key Capabilities (KCs). By the end of CT3, you will be able to:</w:t>
            </w:r>
          </w:p>
          <w:p w14:paraId="626B559F" w14:textId="77777777" w:rsidR="005928F7" w:rsidRDefault="005928F7" w:rsidP="00221DBB">
            <w:pPr>
              <w:spacing w:after="0" w:line="240" w:lineRule="auto"/>
            </w:pPr>
          </w:p>
          <w:p w14:paraId="4AC08F80" w14:textId="77777777" w:rsidR="005928F7" w:rsidRDefault="005928F7" w:rsidP="005928F7">
            <w:pPr>
              <w:pStyle w:val="ListParagraph"/>
              <w:numPr>
                <w:ilvl w:val="0"/>
                <w:numId w:val="12"/>
              </w:numPr>
              <w:spacing w:after="0" w:line="240" w:lineRule="auto"/>
            </w:pPr>
            <w:r>
              <w:t xml:space="preserve">Demonstrate knowledge of the individual and systemic factors contributing to the vulnerabilities and safeguarding concerns in people of all ages. </w:t>
            </w:r>
          </w:p>
          <w:p w14:paraId="584DFA10" w14:textId="77777777" w:rsidR="005928F7" w:rsidRDefault="005928F7" w:rsidP="00221DBB"/>
          <w:p w14:paraId="427F2C7A" w14:textId="77777777" w:rsidR="005928F7" w:rsidRPr="002F765E" w:rsidRDefault="005928F7" w:rsidP="005928F7">
            <w:pPr>
              <w:pStyle w:val="ListParagraph"/>
              <w:numPr>
                <w:ilvl w:val="0"/>
                <w:numId w:val="12"/>
              </w:numPr>
              <w:spacing w:after="0" w:line="240" w:lineRule="auto"/>
              <w:rPr>
                <w:b/>
                <w:bCs/>
                <w:sz w:val="24"/>
                <w:szCs w:val="24"/>
              </w:rPr>
            </w:pPr>
            <w:r>
              <w:t>Work within legislative frameworks and local procedures to raise and report safeguarding and welfare concerns in a timely manner and contribute to safeguarding processes.</w:t>
            </w:r>
          </w:p>
        </w:tc>
        <w:tc>
          <w:tcPr>
            <w:tcW w:w="948" w:type="dxa"/>
          </w:tcPr>
          <w:p w14:paraId="5C860154" w14:textId="77777777" w:rsidR="005928F7" w:rsidRDefault="005928F7" w:rsidP="00221DBB">
            <w:pPr>
              <w:rPr>
                <w:b/>
                <w:bCs/>
              </w:rPr>
            </w:pPr>
            <w:r w:rsidRPr="00706C40">
              <w:rPr>
                <w:b/>
                <w:bCs/>
              </w:rPr>
              <w:t>Yes/No</w:t>
            </w:r>
          </w:p>
          <w:p w14:paraId="1197B7EF" w14:textId="77777777" w:rsidR="00C13228" w:rsidRDefault="00C13228" w:rsidP="00221DBB">
            <w:pPr>
              <w:rPr>
                <w:b/>
                <w:bCs/>
              </w:rPr>
            </w:pPr>
          </w:p>
          <w:p w14:paraId="0C44AABB" w14:textId="77777777" w:rsidR="00C13228" w:rsidRDefault="00C13228" w:rsidP="00221DBB">
            <w:pPr>
              <w:rPr>
                <w:b/>
                <w:bCs/>
              </w:rPr>
            </w:pPr>
          </w:p>
          <w:p w14:paraId="30589F55" w14:textId="77777777" w:rsidR="00C13228" w:rsidRDefault="00C13228" w:rsidP="00221DBB">
            <w:pPr>
              <w:rPr>
                <w:b/>
                <w:bCs/>
              </w:rPr>
            </w:pPr>
          </w:p>
          <w:p w14:paraId="23DA170B" w14:textId="24761E8E" w:rsidR="00C13228" w:rsidRPr="00706C40" w:rsidRDefault="00C13228" w:rsidP="00221DBB">
            <w:pPr>
              <w:rPr>
                <w:b/>
                <w:bCs/>
              </w:rPr>
            </w:pPr>
            <w:r>
              <w:rPr>
                <w:b/>
                <w:bCs/>
              </w:rPr>
              <w:t>Yes</w:t>
            </w:r>
          </w:p>
        </w:tc>
      </w:tr>
      <w:tr w:rsidR="005928F7" w14:paraId="4912F523" w14:textId="77777777" w:rsidTr="00221DBB">
        <w:tc>
          <w:tcPr>
            <w:tcW w:w="1771" w:type="dxa"/>
          </w:tcPr>
          <w:p w14:paraId="65D03473" w14:textId="77777777" w:rsidR="005928F7" w:rsidRPr="002F765E" w:rsidRDefault="005928F7" w:rsidP="00221DBB">
            <w:pPr>
              <w:rPr>
                <w:b/>
                <w:bCs/>
                <w:sz w:val="24"/>
                <w:szCs w:val="24"/>
              </w:rPr>
            </w:pPr>
            <w:r w:rsidRPr="002F765E">
              <w:rPr>
                <w:b/>
                <w:bCs/>
                <w:sz w:val="24"/>
                <w:szCs w:val="24"/>
              </w:rPr>
              <w:t>High Level Outcome 8.1 (GPC 8)</w:t>
            </w:r>
          </w:p>
        </w:tc>
        <w:tc>
          <w:tcPr>
            <w:tcW w:w="6297" w:type="dxa"/>
          </w:tcPr>
          <w:p w14:paraId="7F791723" w14:textId="77777777" w:rsidR="005928F7" w:rsidRPr="002F765E" w:rsidRDefault="005928F7" w:rsidP="00221DBB">
            <w:pPr>
              <w:rPr>
                <w:b/>
                <w:bCs/>
                <w:sz w:val="24"/>
                <w:szCs w:val="24"/>
              </w:rPr>
            </w:pPr>
            <w:r w:rsidRPr="002F765E">
              <w:rPr>
                <w:b/>
                <w:bCs/>
                <w:sz w:val="24"/>
                <w:szCs w:val="24"/>
              </w:rPr>
              <w:t>Plan and provide effective education and training in clinical, academic and relevant multidisciplinary settings.</w:t>
            </w:r>
          </w:p>
        </w:tc>
        <w:tc>
          <w:tcPr>
            <w:tcW w:w="948" w:type="dxa"/>
          </w:tcPr>
          <w:p w14:paraId="63798C94" w14:textId="77777777" w:rsidR="005928F7" w:rsidRPr="00706C40" w:rsidRDefault="005928F7" w:rsidP="00221DBB">
            <w:pPr>
              <w:rPr>
                <w:b/>
                <w:bCs/>
              </w:rPr>
            </w:pPr>
            <w:r w:rsidRPr="00706C40">
              <w:rPr>
                <w:b/>
                <w:bCs/>
              </w:rPr>
              <w:t>Yes/No</w:t>
            </w:r>
          </w:p>
        </w:tc>
      </w:tr>
      <w:tr w:rsidR="005928F7" w14:paraId="6F6426BA" w14:textId="77777777" w:rsidTr="00221DBB">
        <w:tc>
          <w:tcPr>
            <w:tcW w:w="1771" w:type="dxa"/>
          </w:tcPr>
          <w:p w14:paraId="775324B7" w14:textId="77777777" w:rsidR="005928F7" w:rsidRDefault="005928F7" w:rsidP="00221DBB">
            <w:pPr>
              <w:rPr>
                <w:b/>
                <w:bCs/>
                <w:i/>
                <w:iCs/>
              </w:rPr>
            </w:pPr>
            <w:r w:rsidRPr="002F765E">
              <w:rPr>
                <w:b/>
                <w:bCs/>
                <w:i/>
                <w:iCs/>
              </w:rPr>
              <w:t>Theme</w:t>
            </w:r>
          </w:p>
          <w:p w14:paraId="4BB47AFD" w14:textId="77777777" w:rsidR="005928F7" w:rsidRPr="002F765E" w:rsidRDefault="005928F7" w:rsidP="00221DBB">
            <w:pPr>
              <w:rPr>
                <w:b/>
                <w:bCs/>
                <w:i/>
                <w:iCs/>
              </w:rPr>
            </w:pPr>
            <w:r>
              <w:lastRenderedPageBreak/>
              <w:t>8.1 Education &amp; Training</w:t>
            </w:r>
          </w:p>
        </w:tc>
        <w:tc>
          <w:tcPr>
            <w:tcW w:w="6297" w:type="dxa"/>
          </w:tcPr>
          <w:p w14:paraId="65DF1526" w14:textId="77777777" w:rsidR="005928F7" w:rsidRDefault="005928F7" w:rsidP="00221DBB">
            <w:pPr>
              <w:rPr>
                <w:b/>
                <w:bCs/>
                <w:i/>
                <w:iCs/>
              </w:rPr>
            </w:pPr>
            <w:r w:rsidRPr="002F765E">
              <w:rPr>
                <w:b/>
                <w:bCs/>
                <w:i/>
                <w:iCs/>
              </w:rPr>
              <w:lastRenderedPageBreak/>
              <w:t>Key Capabilities (KCs). By the end of CT3, you will be able to:</w:t>
            </w:r>
          </w:p>
          <w:p w14:paraId="3A3B3975" w14:textId="77777777" w:rsidR="005928F7" w:rsidRPr="002F765E" w:rsidRDefault="005928F7" w:rsidP="005928F7">
            <w:pPr>
              <w:pStyle w:val="ListParagraph"/>
              <w:numPr>
                <w:ilvl w:val="0"/>
                <w:numId w:val="13"/>
              </w:numPr>
              <w:spacing w:after="0" w:line="240" w:lineRule="auto"/>
              <w:rPr>
                <w:b/>
                <w:bCs/>
                <w:i/>
                <w:iCs/>
              </w:rPr>
            </w:pPr>
            <w:r>
              <w:lastRenderedPageBreak/>
              <w:t>Apply the principles of lifelong learning to your own learning and teaching of others, including the principles of feedback.</w:t>
            </w:r>
          </w:p>
        </w:tc>
        <w:tc>
          <w:tcPr>
            <w:tcW w:w="948" w:type="dxa"/>
          </w:tcPr>
          <w:p w14:paraId="399288B7" w14:textId="77777777" w:rsidR="005928F7" w:rsidRDefault="005928F7" w:rsidP="00221DBB"/>
          <w:p w14:paraId="0D181181" w14:textId="1BA40B57" w:rsidR="00C13228" w:rsidRDefault="00C13228" w:rsidP="00221DBB">
            <w:r>
              <w:lastRenderedPageBreak/>
              <w:t>Yes</w:t>
            </w:r>
          </w:p>
        </w:tc>
      </w:tr>
      <w:tr w:rsidR="005928F7" w14:paraId="42BF1888" w14:textId="77777777" w:rsidTr="00221DBB">
        <w:tc>
          <w:tcPr>
            <w:tcW w:w="1771" w:type="dxa"/>
          </w:tcPr>
          <w:p w14:paraId="702E957E" w14:textId="77777777" w:rsidR="005928F7" w:rsidRPr="002F765E" w:rsidRDefault="005928F7" w:rsidP="00221DBB">
            <w:pPr>
              <w:rPr>
                <w:b/>
                <w:bCs/>
                <w:sz w:val="24"/>
                <w:szCs w:val="24"/>
              </w:rPr>
            </w:pPr>
            <w:r w:rsidRPr="002F765E">
              <w:rPr>
                <w:b/>
                <w:bCs/>
                <w:sz w:val="24"/>
                <w:szCs w:val="24"/>
              </w:rPr>
              <w:lastRenderedPageBreak/>
              <w:t>High Level Outcome 8.2 (GPC 8)</w:t>
            </w:r>
          </w:p>
        </w:tc>
        <w:tc>
          <w:tcPr>
            <w:tcW w:w="6297" w:type="dxa"/>
          </w:tcPr>
          <w:p w14:paraId="462A0094" w14:textId="77777777" w:rsidR="005928F7" w:rsidRPr="002F765E" w:rsidRDefault="005928F7" w:rsidP="00221DBB">
            <w:pPr>
              <w:rPr>
                <w:b/>
                <w:bCs/>
                <w:sz w:val="24"/>
                <w:szCs w:val="24"/>
              </w:rPr>
            </w:pPr>
            <w:r w:rsidRPr="002F765E">
              <w:rPr>
                <w:b/>
                <w:bCs/>
                <w:sz w:val="24"/>
                <w:szCs w:val="24"/>
              </w:rPr>
              <w:t>Demonstrate effective supervision and mentoring skills as essential aspects of education to promote safe and effective learning environments.</w:t>
            </w:r>
          </w:p>
        </w:tc>
        <w:tc>
          <w:tcPr>
            <w:tcW w:w="948" w:type="dxa"/>
          </w:tcPr>
          <w:p w14:paraId="546506B4" w14:textId="77777777" w:rsidR="005928F7" w:rsidRPr="00706C40" w:rsidRDefault="005928F7" w:rsidP="00221DBB">
            <w:pPr>
              <w:rPr>
                <w:b/>
                <w:bCs/>
              </w:rPr>
            </w:pPr>
            <w:r w:rsidRPr="00706C40">
              <w:rPr>
                <w:b/>
                <w:bCs/>
              </w:rPr>
              <w:t>Yes/No</w:t>
            </w:r>
          </w:p>
        </w:tc>
      </w:tr>
      <w:tr w:rsidR="005928F7" w14:paraId="3C927DA8" w14:textId="77777777" w:rsidTr="00221DBB">
        <w:tc>
          <w:tcPr>
            <w:tcW w:w="1771" w:type="dxa"/>
          </w:tcPr>
          <w:p w14:paraId="381CFDE3" w14:textId="77777777" w:rsidR="005928F7" w:rsidRDefault="005928F7" w:rsidP="00221DBB">
            <w:pPr>
              <w:rPr>
                <w:b/>
                <w:bCs/>
                <w:i/>
                <w:iCs/>
              </w:rPr>
            </w:pPr>
            <w:r w:rsidRPr="002F765E">
              <w:rPr>
                <w:b/>
                <w:bCs/>
                <w:i/>
                <w:iCs/>
              </w:rPr>
              <w:t>Theme</w:t>
            </w:r>
          </w:p>
          <w:p w14:paraId="4B44B732" w14:textId="77777777" w:rsidR="005928F7" w:rsidRPr="002F765E" w:rsidRDefault="005928F7" w:rsidP="00221DBB">
            <w:pPr>
              <w:rPr>
                <w:b/>
                <w:bCs/>
                <w:i/>
                <w:iCs/>
              </w:rPr>
            </w:pPr>
            <w:r>
              <w:t>8.2 Supervision</w:t>
            </w:r>
          </w:p>
        </w:tc>
        <w:tc>
          <w:tcPr>
            <w:tcW w:w="6297" w:type="dxa"/>
          </w:tcPr>
          <w:p w14:paraId="2634C8D1" w14:textId="77777777" w:rsidR="005928F7" w:rsidRPr="002F765E" w:rsidRDefault="005928F7" w:rsidP="005928F7">
            <w:pPr>
              <w:pStyle w:val="ListParagraph"/>
              <w:numPr>
                <w:ilvl w:val="0"/>
                <w:numId w:val="13"/>
              </w:numPr>
              <w:spacing w:after="0" w:line="240" w:lineRule="auto"/>
              <w:rPr>
                <w:b/>
                <w:bCs/>
                <w:i/>
                <w:iCs/>
              </w:rPr>
            </w:pPr>
            <w:r w:rsidRPr="002F765E">
              <w:rPr>
                <w:b/>
                <w:bCs/>
                <w:i/>
                <w:iCs/>
              </w:rPr>
              <w:t>Key Capabilities (KCs). By the end of CT3, you will be able to:</w:t>
            </w:r>
          </w:p>
          <w:p w14:paraId="5208B09F" w14:textId="77777777" w:rsidR="005928F7" w:rsidRDefault="005928F7" w:rsidP="005928F7">
            <w:pPr>
              <w:pStyle w:val="ListParagraph"/>
              <w:numPr>
                <w:ilvl w:val="0"/>
                <w:numId w:val="13"/>
              </w:numPr>
              <w:spacing w:after="0" w:line="240" w:lineRule="auto"/>
            </w:pPr>
            <w:r>
              <w:t xml:space="preserve">Actively participate in clinical, psychiatric and educational supervision. </w:t>
            </w:r>
          </w:p>
          <w:p w14:paraId="326CB488" w14:textId="77777777" w:rsidR="005928F7" w:rsidRDefault="005928F7" w:rsidP="00221DBB"/>
          <w:p w14:paraId="0F56870C" w14:textId="77777777" w:rsidR="005928F7" w:rsidRPr="002F765E" w:rsidRDefault="005928F7" w:rsidP="005928F7">
            <w:pPr>
              <w:pStyle w:val="ListParagraph"/>
              <w:numPr>
                <w:ilvl w:val="0"/>
                <w:numId w:val="13"/>
              </w:numPr>
              <w:spacing w:after="0" w:line="240" w:lineRule="auto"/>
              <w:rPr>
                <w:b/>
                <w:bCs/>
                <w:i/>
                <w:iCs/>
              </w:rPr>
            </w:pPr>
            <w:r>
              <w:t>Consider how unconscious processes are managed effectively and safely to help with ongoing clinical care via supervision and reflective practice.</w:t>
            </w:r>
          </w:p>
        </w:tc>
        <w:tc>
          <w:tcPr>
            <w:tcW w:w="948" w:type="dxa"/>
          </w:tcPr>
          <w:p w14:paraId="4EC450DD" w14:textId="77777777" w:rsidR="005928F7" w:rsidRDefault="005928F7" w:rsidP="00221DBB"/>
          <w:p w14:paraId="05878F56" w14:textId="628568C0" w:rsidR="00C13228" w:rsidRDefault="00C13228" w:rsidP="00221DBB">
            <w:r>
              <w:t>Yes</w:t>
            </w:r>
          </w:p>
        </w:tc>
      </w:tr>
      <w:tr w:rsidR="005928F7" w14:paraId="31385382" w14:textId="77777777" w:rsidTr="00221DBB">
        <w:tc>
          <w:tcPr>
            <w:tcW w:w="1771" w:type="dxa"/>
          </w:tcPr>
          <w:p w14:paraId="5AEB5E56" w14:textId="77777777" w:rsidR="005928F7" w:rsidRPr="002F765E" w:rsidRDefault="005928F7" w:rsidP="00221DBB">
            <w:pPr>
              <w:rPr>
                <w:b/>
                <w:bCs/>
                <w:sz w:val="24"/>
                <w:szCs w:val="24"/>
              </w:rPr>
            </w:pPr>
            <w:r w:rsidRPr="002F765E">
              <w:rPr>
                <w:b/>
                <w:bCs/>
                <w:sz w:val="24"/>
                <w:szCs w:val="24"/>
              </w:rPr>
              <w:t>High Level Outcome 9 (GPC 9)</w:t>
            </w:r>
          </w:p>
        </w:tc>
        <w:tc>
          <w:tcPr>
            <w:tcW w:w="6297" w:type="dxa"/>
          </w:tcPr>
          <w:p w14:paraId="128EEDF3" w14:textId="77777777" w:rsidR="005928F7" w:rsidRPr="002F765E" w:rsidRDefault="005928F7" w:rsidP="00221DBB">
            <w:pPr>
              <w:rPr>
                <w:b/>
                <w:bCs/>
                <w:sz w:val="24"/>
                <w:szCs w:val="24"/>
              </w:rPr>
            </w:pPr>
            <w:r w:rsidRPr="002F765E">
              <w:rPr>
                <w:b/>
                <w:bCs/>
                <w:sz w:val="24"/>
                <w:szCs w:val="24"/>
              </w:rPr>
              <w:t>Apply an up-to-date knowledge of research methodology, critical appraisal and best practice guidance to your clinical practice.</w:t>
            </w:r>
          </w:p>
        </w:tc>
        <w:tc>
          <w:tcPr>
            <w:tcW w:w="948" w:type="dxa"/>
          </w:tcPr>
          <w:p w14:paraId="104B3B8D" w14:textId="77777777" w:rsidR="005928F7" w:rsidRPr="00706C40" w:rsidRDefault="005928F7" w:rsidP="00221DBB">
            <w:pPr>
              <w:rPr>
                <w:b/>
                <w:bCs/>
              </w:rPr>
            </w:pPr>
            <w:r w:rsidRPr="00706C40">
              <w:rPr>
                <w:b/>
                <w:bCs/>
              </w:rPr>
              <w:t>Yes/No</w:t>
            </w:r>
          </w:p>
        </w:tc>
      </w:tr>
      <w:tr w:rsidR="005928F7" w14:paraId="6BABDDE4" w14:textId="77777777" w:rsidTr="00221DBB">
        <w:tc>
          <w:tcPr>
            <w:tcW w:w="1771" w:type="dxa"/>
          </w:tcPr>
          <w:p w14:paraId="58E88069" w14:textId="77777777" w:rsidR="005928F7" w:rsidRPr="002F765E" w:rsidRDefault="005928F7" w:rsidP="00221DBB">
            <w:pPr>
              <w:rPr>
                <w:b/>
                <w:bCs/>
                <w:i/>
                <w:iCs/>
              </w:rPr>
            </w:pPr>
            <w:r w:rsidRPr="002F765E">
              <w:rPr>
                <w:b/>
                <w:bCs/>
                <w:i/>
                <w:iCs/>
              </w:rPr>
              <w:t>Theme</w:t>
            </w:r>
          </w:p>
          <w:p w14:paraId="6A932258" w14:textId="77777777" w:rsidR="005928F7" w:rsidRDefault="005928F7" w:rsidP="00221DBB">
            <w:r>
              <w:t>9.1 Undertaking research and critical appraisal</w:t>
            </w:r>
          </w:p>
        </w:tc>
        <w:tc>
          <w:tcPr>
            <w:tcW w:w="6297" w:type="dxa"/>
          </w:tcPr>
          <w:p w14:paraId="299980E2" w14:textId="77777777" w:rsidR="005928F7" w:rsidRPr="002F765E" w:rsidRDefault="005928F7" w:rsidP="00221DBB">
            <w:pPr>
              <w:spacing w:after="0" w:line="240" w:lineRule="auto"/>
              <w:rPr>
                <w:b/>
                <w:bCs/>
                <w:i/>
                <w:iCs/>
              </w:rPr>
            </w:pPr>
            <w:r w:rsidRPr="002F765E">
              <w:rPr>
                <w:b/>
                <w:bCs/>
                <w:i/>
                <w:iCs/>
              </w:rPr>
              <w:t>Key Capabilities (KCs). By the end of CT3, you will be able to:</w:t>
            </w:r>
          </w:p>
          <w:p w14:paraId="00F21BB2" w14:textId="77777777" w:rsidR="005928F7" w:rsidRDefault="005928F7" w:rsidP="005928F7">
            <w:pPr>
              <w:pStyle w:val="ListParagraph"/>
              <w:numPr>
                <w:ilvl w:val="0"/>
                <w:numId w:val="14"/>
              </w:numPr>
              <w:spacing w:after="0" w:line="240" w:lineRule="auto"/>
            </w:pPr>
            <w:r>
              <w:t xml:space="preserve">Demonstrate knowledge of ethical frameworks and research methodologies when carrying out or appraising research. </w:t>
            </w:r>
          </w:p>
          <w:p w14:paraId="631D3AFA" w14:textId="77777777" w:rsidR="005928F7" w:rsidRDefault="005928F7" w:rsidP="00221DBB"/>
          <w:p w14:paraId="736C7551" w14:textId="77777777" w:rsidR="005928F7" w:rsidRDefault="005928F7" w:rsidP="005928F7">
            <w:pPr>
              <w:pStyle w:val="ListParagraph"/>
              <w:numPr>
                <w:ilvl w:val="0"/>
                <w:numId w:val="14"/>
              </w:numPr>
              <w:spacing w:after="0" w:line="240" w:lineRule="auto"/>
            </w:pPr>
            <w:r>
              <w:t xml:space="preserve">Discuss the differences between research, audit, and quality improvement and how these approaches can complement each other. </w:t>
            </w:r>
          </w:p>
          <w:p w14:paraId="22DD8A55" w14:textId="77777777" w:rsidR="005928F7" w:rsidRDefault="005928F7" w:rsidP="00221DBB"/>
          <w:p w14:paraId="2810938E" w14:textId="77777777" w:rsidR="005928F7" w:rsidRDefault="005928F7" w:rsidP="005928F7">
            <w:pPr>
              <w:pStyle w:val="ListParagraph"/>
              <w:numPr>
                <w:ilvl w:val="0"/>
                <w:numId w:val="14"/>
              </w:numPr>
              <w:spacing w:after="0" w:line="240" w:lineRule="auto"/>
            </w:pPr>
            <w:r>
              <w:t xml:space="preserve">Critically appraise research and understand generalisability of findings to different groups in the implementation of research findings in your clinical practice. </w:t>
            </w:r>
          </w:p>
          <w:p w14:paraId="1EF97CAA" w14:textId="77777777" w:rsidR="005928F7" w:rsidRDefault="005928F7" w:rsidP="00221DBB"/>
          <w:p w14:paraId="64304392" w14:textId="77777777" w:rsidR="005928F7" w:rsidRDefault="005928F7" w:rsidP="005928F7">
            <w:pPr>
              <w:pStyle w:val="ListParagraph"/>
              <w:numPr>
                <w:ilvl w:val="0"/>
                <w:numId w:val="14"/>
              </w:numPr>
              <w:spacing w:after="0" w:line="240" w:lineRule="auto"/>
            </w:pPr>
            <w:r>
              <w:t>Develop or participate in a research project where relevant research support is available.</w:t>
            </w:r>
          </w:p>
        </w:tc>
        <w:tc>
          <w:tcPr>
            <w:tcW w:w="948" w:type="dxa"/>
          </w:tcPr>
          <w:p w14:paraId="1857328A" w14:textId="77777777" w:rsidR="005928F7" w:rsidRDefault="005928F7" w:rsidP="00221DBB"/>
          <w:p w14:paraId="2A9D32A0" w14:textId="042E2458" w:rsidR="00C13228" w:rsidRDefault="00C13228" w:rsidP="00221DBB">
            <w:r>
              <w:t>Yes</w:t>
            </w:r>
          </w:p>
        </w:tc>
      </w:tr>
    </w:tbl>
    <w:p w14:paraId="3B6C75C1" w14:textId="77777777" w:rsidR="005928F7" w:rsidRDefault="005928F7" w:rsidP="005928F7"/>
    <w:p w14:paraId="4D13E55F" w14:textId="77777777" w:rsidR="00206C88" w:rsidRDefault="00206C88" w:rsidP="00206C88"/>
    <w:p w14:paraId="0F534FAC" w14:textId="77777777" w:rsidR="00000000" w:rsidRDefault="00000000"/>
    <w:sectPr w:rsidR="00B95F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16298"/>
    <w:multiLevelType w:val="multilevel"/>
    <w:tmpl w:val="58E6D1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9F2EB1"/>
    <w:multiLevelType w:val="hybridMultilevel"/>
    <w:tmpl w:val="EBE8DB7C"/>
    <w:lvl w:ilvl="0" w:tplc="A36E620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7971FE"/>
    <w:multiLevelType w:val="hybridMultilevel"/>
    <w:tmpl w:val="C3B8E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847456"/>
    <w:multiLevelType w:val="hybridMultilevel"/>
    <w:tmpl w:val="627CA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BD24BE"/>
    <w:multiLevelType w:val="hybridMultilevel"/>
    <w:tmpl w:val="40F093E6"/>
    <w:lvl w:ilvl="0" w:tplc="F46219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8770C"/>
    <w:multiLevelType w:val="hybridMultilevel"/>
    <w:tmpl w:val="A5842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92DF8"/>
    <w:multiLevelType w:val="hybridMultilevel"/>
    <w:tmpl w:val="00AAB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B26ABE"/>
    <w:multiLevelType w:val="hybridMultilevel"/>
    <w:tmpl w:val="B6902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B9426B"/>
    <w:multiLevelType w:val="hybridMultilevel"/>
    <w:tmpl w:val="AF8E6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C57BED"/>
    <w:multiLevelType w:val="hybridMultilevel"/>
    <w:tmpl w:val="23107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CD4457"/>
    <w:multiLevelType w:val="hybridMultilevel"/>
    <w:tmpl w:val="0BEE0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5A733B"/>
    <w:multiLevelType w:val="hybridMultilevel"/>
    <w:tmpl w:val="DFAA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A1E8E"/>
    <w:multiLevelType w:val="hybridMultilevel"/>
    <w:tmpl w:val="E7FA0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6C4321"/>
    <w:multiLevelType w:val="hybridMultilevel"/>
    <w:tmpl w:val="157A4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441986">
    <w:abstractNumId w:val="4"/>
  </w:num>
  <w:num w:numId="2" w16cid:durableId="1674524694">
    <w:abstractNumId w:val="1"/>
  </w:num>
  <w:num w:numId="3" w16cid:durableId="2046441235">
    <w:abstractNumId w:val="13"/>
  </w:num>
  <w:num w:numId="4" w16cid:durableId="351885947">
    <w:abstractNumId w:val="0"/>
  </w:num>
  <w:num w:numId="5" w16cid:durableId="1688826193">
    <w:abstractNumId w:val="9"/>
  </w:num>
  <w:num w:numId="6" w16cid:durableId="84811572">
    <w:abstractNumId w:val="5"/>
  </w:num>
  <w:num w:numId="7" w16cid:durableId="860244212">
    <w:abstractNumId w:val="10"/>
  </w:num>
  <w:num w:numId="8" w16cid:durableId="1799445142">
    <w:abstractNumId w:val="11"/>
  </w:num>
  <w:num w:numId="9" w16cid:durableId="1659068233">
    <w:abstractNumId w:val="3"/>
  </w:num>
  <w:num w:numId="10" w16cid:durableId="1175219241">
    <w:abstractNumId w:val="2"/>
  </w:num>
  <w:num w:numId="11" w16cid:durableId="738794385">
    <w:abstractNumId w:val="8"/>
  </w:num>
  <w:num w:numId="12" w16cid:durableId="1220479161">
    <w:abstractNumId w:val="12"/>
  </w:num>
  <w:num w:numId="13" w16cid:durableId="1405106855">
    <w:abstractNumId w:val="6"/>
  </w:num>
  <w:num w:numId="14" w16cid:durableId="15524936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88"/>
    <w:rsid w:val="00050FA1"/>
    <w:rsid w:val="00206C88"/>
    <w:rsid w:val="003115E0"/>
    <w:rsid w:val="004E373E"/>
    <w:rsid w:val="004E4DB7"/>
    <w:rsid w:val="005928F7"/>
    <w:rsid w:val="005D0D50"/>
    <w:rsid w:val="0092034B"/>
    <w:rsid w:val="009F1464"/>
    <w:rsid w:val="00A77F2D"/>
    <w:rsid w:val="00AC2887"/>
    <w:rsid w:val="00AC7B51"/>
    <w:rsid w:val="00B038F5"/>
    <w:rsid w:val="00B92B5F"/>
    <w:rsid w:val="00C13228"/>
    <w:rsid w:val="00C573EE"/>
    <w:rsid w:val="00ED5FDA"/>
    <w:rsid w:val="00FF7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EE67"/>
  <w15:docId w15:val="{D37FB1CB-4E8A-4577-BEB1-4D1326FD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88"/>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77F2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77F2D"/>
    <w:rPr>
      <w:rFonts w:asciiTheme="majorHAnsi" w:eastAsiaTheme="majorEastAsia" w:hAnsiTheme="majorHAnsi" w:cstheme="majorBidi"/>
      <w:b/>
      <w:bCs/>
      <w:kern w:val="28"/>
      <w:sz w:val="32"/>
      <w:szCs w:val="32"/>
    </w:rPr>
  </w:style>
  <w:style w:type="paragraph" w:styleId="ListParagraph">
    <w:name w:val="List Paragraph"/>
    <w:basedOn w:val="Normal"/>
    <w:uiPriority w:val="34"/>
    <w:qFormat/>
    <w:rsid w:val="003115E0"/>
    <w:pPr>
      <w:ind w:left="720"/>
      <w:contextualSpacing/>
    </w:pPr>
  </w:style>
  <w:style w:type="paragraph" w:styleId="NoSpacing">
    <w:name w:val="No Spacing"/>
    <w:uiPriority w:val="1"/>
    <w:qFormat/>
    <w:rsid w:val="003115E0"/>
    <w:rPr>
      <w:sz w:val="22"/>
      <w:szCs w:val="22"/>
    </w:rPr>
  </w:style>
  <w:style w:type="table" w:styleId="TableGrid">
    <w:name w:val="Table Grid"/>
    <w:basedOn w:val="TableNormal"/>
    <w:uiPriority w:val="39"/>
    <w:rsid w:val="00206C8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2930</Words>
  <Characters>16706</Characters>
  <Application>Microsoft Office Word</Application>
  <DocSecurity>0</DocSecurity>
  <Lines>139</Lines>
  <Paragraphs>39</Paragraphs>
  <ScaleCrop>false</ScaleCrop>
  <Company>NHFT</Company>
  <LinksUpToDate>false</LinksUpToDate>
  <CharactersWithSpaces>19597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Patel Hirul</dc:creator>
  <cp:lastModifiedBy>Moledina Sanaa</cp:lastModifiedBy>
  <cp:revision>2</cp:revision>
  <dcterms:created xsi:type="dcterms:W3CDTF">2024-10-11T12:35:00Z</dcterms:created>
  <dcterms:modified xsi:type="dcterms:W3CDTF">2024-10-11T12:35:00Z</dcterms:modified>
</cp:coreProperties>
</file>